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6606E" w14:textId="77777777" w:rsidR="00B53C1A" w:rsidRPr="004C30B5" w:rsidRDefault="002301B7">
      <w:pPr>
        <w:rPr>
          <w:b/>
          <w:sz w:val="32"/>
          <w:szCs w:val="32"/>
          <w:u w:val="single"/>
        </w:rPr>
      </w:pPr>
      <w:r w:rsidRPr="004C30B5">
        <w:rPr>
          <w:b/>
          <w:sz w:val="32"/>
          <w:szCs w:val="32"/>
          <w:u w:val="single"/>
        </w:rPr>
        <w:t>Differentiating Physical E</w:t>
      </w:r>
      <w:r w:rsidR="008F4C76" w:rsidRPr="004C30B5">
        <w:rPr>
          <w:b/>
          <w:sz w:val="32"/>
          <w:szCs w:val="32"/>
          <w:u w:val="single"/>
        </w:rPr>
        <w:t>xercise and PE</w:t>
      </w:r>
      <w:r w:rsidRPr="004C30B5">
        <w:rPr>
          <w:b/>
          <w:sz w:val="32"/>
          <w:szCs w:val="32"/>
          <w:u w:val="single"/>
        </w:rPr>
        <w:t xml:space="preserve"> Activities</w:t>
      </w:r>
    </w:p>
    <w:p w14:paraId="254E4DB4" w14:textId="77777777" w:rsidR="00B24753" w:rsidRDefault="00111A40" w:rsidP="00B24753">
      <w:r w:rsidRPr="00111A40">
        <w:t xml:space="preserve">Gross </w:t>
      </w:r>
      <w:r w:rsidR="0042078A">
        <w:t>Motor and Hand Eye Coordination</w:t>
      </w:r>
    </w:p>
    <w:p w14:paraId="4807C1E4" w14:textId="77777777" w:rsidR="0042078A" w:rsidRPr="0042078A" w:rsidRDefault="0042078A" w:rsidP="00B24753">
      <w:pPr>
        <w:rPr>
          <w:b/>
          <w:u w:val="single"/>
        </w:rPr>
      </w:pPr>
      <w:r w:rsidRPr="0042078A">
        <w:rPr>
          <w:b/>
          <w:u w:val="single"/>
        </w:rPr>
        <w:t>Tennis</w:t>
      </w:r>
    </w:p>
    <w:p w14:paraId="6CA616F3" w14:textId="77777777" w:rsidR="00B24753" w:rsidRDefault="00B24753" w:rsidP="00B24753">
      <w:r>
        <w:t>Use lollipop drums as bats for noise, hoops with net curtains wrapped round</w:t>
      </w:r>
      <w:r w:rsidR="009621F1">
        <w:t xml:space="preserve"> and use balloons</w:t>
      </w:r>
      <w:r>
        <w:t>, small balls larg</w:t>
      </w:r>
      <w:r w:rsidR="009621F1">
        <w:t>e bats, large balls small bats. Balls with bells for VI.</w:t>
      </w:r>
    </w:p>
    <w:p w14:paraId="3ACB614A" w14:textId="77777777" w:rsidR="00B24753" w:rsidRDefault="00B24753"/>
    <w:p w14:paraId="276014D9" w14:textId="77777777" w:rsidR="00F85701" w:rsidRDefault="00D7770E">
      <w:r>
        <w:rPr>
          <w:rFonts w:ascii="Helvetica" w:hAnsi="Helvetica" w:cs="Helvetica"/>
          <w:b/>
          <w:bCs/>
          <w:noProof/>
          <w:color w:val="717171"/>
          <w:sz w:val="18"/>
          <w:szCs w:val="18"/>
          <w:lang w:eastAsia="en-GB"/>
        </w:rPr>
        <w:drawing>
          <wp:anchor distT="0" distB="0" distL="114300" distR="114300" simplePos="0" relativeHeight="251659264" behindDoc="0" locked="0" layoutInCell="1" allowOverlap="1" wp14:anchorId="71790C78" wp14:editId="4BE04CB5">
            <wp:simplePos x="0" y="0"/>
            <wp:positionH relativeFrom="column">
              <wp:posOffset>2202584</wp:posOffset>
            </wp:positionH>
            <wp:positionV relativeFrom="paragraph">
              <wp:posOffset>24188</wp:posOffset>
            </wp:positionV>
            <wp:extent cx="1829435" cy="2438400"/>
            <wp:effectExtent l="0" t="0" r="0" b="0"/>
            <wp:wrapNone/>
            <wp:docPr id="4" name="Picture 4" descr="Physical Education and More: Cardio Bop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al Education and More: Cardio Bop Ball">
                      <a:hlinkClick r:id="rId4" tgtFrame="&quot;_blank&quot;" tooltip="&quot;Physical Education and More: Cardio Bop Ball&quo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9435" cy="2438400"/>
                    </a:xfrm>
                    <a:prstGeom prst="rect">
                      <a:avLst/>
                    </a:prstGeom>
                    <a:noFill/>
                    <a:ln>
                      <a:noFill/>
                    </a:ln>
                  </pic:spPr>
                </pic:pic>
              </a:graphicData>
            </a:graphic>
          </wp:anchor>
        </w:drawing>
      </w:r>
      <w:r>
        <w:rPr>
          <w:rFonts w:ascii="Arial" w:hAnsi="Arial" w:cs="Arial"/>
          <w:noProof/>
          <w:color w:val="0000FF"/>
          <w:sz w:val="27"/>
          <w:szCs w:val="27"/>
          <w:shd w:val="clear" w:color="auto" w:fill="FFFFFF"/>
          <w:lang w:eastAsia="en-GB"/>
        </w:rPr>
        <w:t xml:space="preserve">  </w:t>
      </w:r>
      <w:r w:rsidR="00F85701">
        <w:rPr>
          <w:rFonts w:ascii="Arial" w:hAnsi="Arial" w:cs="Arial"/>
          <w:noProof/>
          <w:color w:val="0000FF"/>
          <w:sz w:val="27"/>
          <w:szCs w:val="27"/>
          <w:shd w:val="clear" w:color="auto" w:fill="FFFFFF"/>
          <w:lang w:eastAsia="en-GB"/>
        </w:rPr>
        <w:drawing>
          <wp:inline distT="0" distB="0" distL="0" distR="0" wp14:anchorId="76EB91FE" wp14:editId="464CC019">
            <wp:extent cx="1849755" cy="2466340"/>
            <wp:effectExtent l="0" t="0" r="0" b="0"/>
            <wp:docPr id="5" name="Picture 5" descr="Image result for differentiated pe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ifferentiated pe sport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9755" cy="2466340"/>
                    </a:xfrm>
                    <a:prstGeom prst="rect">
                      <a:avLst/>
                    </a:prstGeom>
                    <a:noFill/>
                    <a:ln>
                      <a:noFill/>
                    </a:ln>
                  </pic:spPr>
                </pic:pic>
              </a:graphicData>
            </a:graphic>
          </wp:inline>
        </w:drawing>
      </w:r>
      <w:r w:rsidR="0065134F">
        <w:rPr>
          <w:rFonts w:ascii="Helvetica" w:hAnsi="Helvetica" w:cs="Helvetica"/>
          <w:b/>
          <w:bCs/>
          <w:noProof/>
          <w:color w:val="717171"/>
          <w:sz w:val="18"/>
          <w:szCs w:val="18"/>
          <w:lang w:eastAsia="en-GB"/>
        </w:rPr>
        <w:t xml:space="preserve">     </w:t>
      </w:r>
      <w:r w:rsidR="00B24753">
        <w:rPr>
          <w:rFonts w:ascii="Helvetica" w:hAnsi="Helvetica" w:cs="Helvetica"/>
          <w:b/>
          <w:bCs/>
          <w:noProof/>
          <w:color w:val="717171"/>
          <w:sz w:val="18"/>
          <w:szCs w:val="18"/>
          <w:lang w:eastAsia="en-GB"/>
        </w:rPr>
        <w:t xml:space="preserve">                   </w:t>
      </w:r>
      <w:r w:rsidR="00B24753">
        <w:t xml:space="preserve">  </w:t>
      </w:r>
      <w:r w:rsidR="0065134F">
        <w:t xml:space="preserve">                                         </w:t>
      </w:r>
      <w:r w:rsidR="0065134F">
        <w:rPr>
          <w:rFonts w:ascii="Helvetica" w:hAnsi="Helvetica" w:cs="Helvetica"/>
          <w:b/>
          <w:bCs/>
          <w:noProof/>
          <w:color w:val="717171"/>
          <w:sz w:val="18"/>
          <w:szCs w:val="18"/>
          <w:lang w:eastAsia="en-GB"/>
        </w:rPr>
        <w:t xml:space="preserve"> </w:t>
      </w:r>
      <w:r w:rsidR="0065134F">
        <w:rPr>
          <w:rFonts w:ascii="Helvetica" w:hAnsi="Helvetica" w:cs="Helvetica"/>
          <w:b/>
          <w:bCs/>
          <w:noProof/>
          <w:color w:val="717171"/>
          <w:sz w:val="18"/>
          <w:szCs w:val="18"/>
          <w:lang w:eastAsia="en-GB"/>
        </w:rPr>
        <w:drawing>
          <wp:inline distT="0" distB="0" distL="0" distR="0" wp14:anchorId="09725E9F" wp14:editId="03A49D95">
            <wp:extent cx="1598241" cy="2285769"/>
            <wp:effectExtent l="0" t="0" r="2540" b="635"/>
            <wp:docPr id="66565" name="Picture 66565" descr="Rainy Day Activities for Kids - 25 Boredom Bu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iny Day Activities for Kids - 25 Boredom Busters!">
                      <a:hlinkClick r:id="rId8" tgtFrame="&quot;_blank&quot;" tooltip="&quot;Rainy Day Activities for Kids - 25 Boredom Busters!&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8241" cy="2285769"/>
                    </a:xfrm>
                    <a:prstGeom prst="rect">
                      <a:avLst/>
                    </a:prstGeom>
                    <a:noFill/>
                    <a:ln>
                      <a:noFill/>
                    </a:ln>
                  </pic:spPr>
                </pic:pic>
              </a:graphicData>
            </a:graphic>
          </wp:inline>
        </w:drawing>
      </w:r>
    </w:p>
    <w:p w14:paraId="2C0C8ED1" w14:textId="77777777" w:rsidR="00D7770E" w:rsidRDefault="004C30B5">
      <w:r>
        <w:t xml:space="preserve">Use neon light up balloons to use in a darkened room.   </w:t>
      </w:r>
      <w:r w:rsidR="00D7770E">
        <w:rPr>
          <w:rFonts w:ascii="Open Sans" w:hAnsi="Open Sans" w:cs="Arial"/>
          <w:noProof/>
          <w:color w:val="3C3C3C"/>
          <w:lang w:eastAsia="en-GB"/>
        </w:rPr>
        <w:drawing>
          <wp:anchor distT="0" distB="0" distL="114300" distR="114300" simplePos="0" relativeHeight="251660288" behindDoc="0" locked="0" layoutInCell="1" allowOverlap="1" wp14:anchorId="5D3E09DC" wp14:editId="300D279F">
            <wp:simplePos x="0" y="0"/>
            <wp:positionH relativeFrom="column">
              <wp:posOffset>2181975</wp:posOffset>
            </wp:positionH>
            <wp:positionV relativeFrom="paragraph">
              <wp:posOffset>251691</wp:posOffset>
            </wp:positionV>
            <wp:extent cx="2700655" cy="2444750"/>
            <wp:effectExtent l="0" t="0" r="4445" b="0"/>
            <wp:wrapNone/>
            <wp:docPr id="15" name="Picture 15" descr="https://i0.wp.com/www.raisingdragons.com/wp-content/uploads/2018/04/img_3415-2.jpg?zoom=1.5625&amp;resize=500%2C46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www.raisingdragons.com/wp-content/uploads/2018/04/img_3415-2.jpg?zoom=1.5625&amp;resize=500%2C460&amp;ssl=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655" cy="2444750"/>
                    </a:xfrm>
                    <a:prstGeom prst="rect">
                      <a:avLst/>
                    </a:prstGeom>
                    <a:noFill/>
                    <a:ln>
                      <a:noFill/>
                    </a:ln>
                  </pic:spPr>
                </pic:pic>
              </a:graphicData>
            </a:graphic>
          </wp:anchor>
        </w:drawing>
      </w:r>
    </w:p>
    <w:p w14:paraId="78CFB46D" w14:textId="77777777" w:rsidR="00D43BC9" w:rsidRDefault="00D43BC9">
      <w:r>
        <w:rPr>
          <w:rFonts w:ascii="Helvetica" w:hAnsi="Helvetica" w:cs="Helvetica"/>
          <w:b/>
          <w:bCs/>
          <w:noProof/>
          <w:color w:val="717171"/>
          <w:sz w:val="18"/>
          <w:szCs w:val="18"/>
          <w:lang w:eastAsia="en-GB"/>
        </w:rPr>
        <w:drawing>
          <wp:inline distT="0" distB="0" distL="0" distR="0" wp14:anchorId="03B5CB6B" wp14:editId="70497460">
            <wp:extent cx="1780309" cy="2407178"/>
            <wp:effectExtent l="0" t="0" r="0" b="0"/>
            <wp:docPr id="2" name="Picture 2" descr="hand eye- Balloon Game- with music stop and go staying on x -tap with one hand, other hand, both hands -throw above head and catch -throw in air bounce on head, bounce off knee, turn around -how many times (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eye- Balloon Game- with music stop and go staying on x -tap with one hand, other hand, both hands -throw above head and catch -throw in air bounce on head, bounce off knee, turn around -how many times (counting)">
                      <a:hlinkClick r:id="rId11" tgtFrame="&quot;_blank&quot;" tooltip="&quot;hand eye- Balloon Game- with music stop and go staying on x -tap with one hand, other hand, both hands -throw above head and catch -throw in air bounce on head, bounce off knee, turn around -how many times (counting)&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808" cy="2434894"/>
                    </a:xfrm>
                    <a:prstGeom prst="rect">
                      <a:avLst/>
                    </a:prstGeom>
                    <a:noFill/>
                    <a:ln>
                      <a:noFill/>
                    </a:ln>
                  </pic:spPr>
                </pic:pic>
              </a:graphicData>
            </a:graphic>
          </wp:inline>
        </w:drawing>
      </w:r>
    </w:p>
    <w:p w14:paraId="5349A4E5" w14:textId="77777777" w:rsidR="001A0B93" w:rsidRDefault="0042078A">
      <w:r>
        <w:rPr>
          <w:rFonts w:ascii="Helvetica" w:hAnsi="Helvetica" w:cs="Helvetica"/>
          <w:b/>
          <w:bCs/>
          <w:noProof/>
          <w:color w:val="717171"/>
          <w:sz w:val="18"/>
          <w:szCs w:val="18"/>
          <w:lang w:eastAsia="en-GB"/>
        </w:rPr>
        <w:drawing>
          <wp:anchor distT="0" distB="0" distL="114300" distR="114300" simplePos="0" relativeHeight="251665408" behindDoc="0" locked="0" layoutInCell="1" allowOverlap="1" wp14:anchorId="4D028308" wp14:editId="7469A2FE">
            <wp:simplePos x="0" y="0"/>
            <wp:positionH relativeFrom="margin">
              <wp:posOffset>41564</wp:posOffset>
            </wp:positionH>
            <wp:positionV relativeFrom="paragraph">
              <wp:posOffset>251922</wp:posOffset>
            </wp:positionV>
            <wp:extent cx="2097833" cy="2078182"/>
            <wp:effectExtent l="0" t="0" r="0" b="0"/>
            <wp:wrapNone/>
            <wp:docPr id="6" name="Picture 6" descr="This post is sponsored by N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post is sponsored by Nuff">
                      <a:hlinkClick r:id="rId13" tgtFrame="&quot;_blank&quot;" tooltip="&quot;This post is sponsored by Nuff&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7833" cy="20781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0B5">
        <w:t>N</w:t>
      </w:r>
      <w:r w:rsidR="00D43BC9">
        <w:t>o Hands use feet</w:t>
      </w:r>
      <w:r w:rsidR="001A0B93">
        <w:t xml:space="preserve">, </w:t>
      </w:r>
      <w:r w:rsidR="00D43BC9">
        <w:t xml:space="preserve">No feet </w:t>
      </w:r>
      <w:r w:rsidR="002A44DD">
        <w:t>or restricted movement use hands seated in</w:t>
      </w:r>
      <w:r w:rsidR="00D43BC9">
        <w:t xml:space="preserve"> a chair</w:t>
      </w:r>
    </w:p>
    <w:p w14:paraId="4B47C33A" w14:textId="77777777" w:rsidR="001A0B93" w:rsidRDefault="00216777">
      <w:r>
        <w:rPr>
          <w:rFonts w:ascii="Arial" w:hAnsi="Arial" w:cs="Arial"/>
          <w:noProof/>
          <w:color w:val="0000FF"/>
          <w:sz w:val="27"/>
          <w:szCs w:val="27"/>
          <w:lang w:eastAsia="en-GB"/>
        </w:rPr>
        <w:drawing>
          <wp:anchor distT="0" distB="0" distL="114300" distR="114300" simplePos="0" relativeHeight="251671552" behindDoc="0" locked="0" layoutInCell="1" allowOverlap="1" wp14:anchorId="139EE95B" wp14:editId="526AFDEE">
            <wp:simplePos x="0" y="0"/>
            <wp:positionH relativeFrom="column">
              <wp:posOffset>2507672</wp:posOffset>
            </wp:positionH>
            <wp:positionV relativeFrom="paragraph">
              <wp:posOffset>29151</wp:posOffset>
            </wp:positionV>
            <wp:extent cx="2889511" cy="1918855"/>
            <wp:effectExtent l="0" t="0" r="6350" b="5715"/>
            <wp:wrapNone/>
            <wp:docPr id="66569" name="Picture 66569" descr="Image result for wheelchair user play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eelchair user playing football">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8327" cy="19446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96057" w14:textId="77777777" w:rsidR="001A0B93" w:rsidRDefault="001A0B93"/>
    <w:p w14:paraId="37919C08" w14:textId="77777777" w:rsidR="001A0B93" w:rsidRDefault="001A0B93"/>
    <w:p w14:paraId="681BC21C" w14:textId="77777777" w:rsidR="0042078A" w:rsidRDefault="0042078A"/>
    <w:p w14:paraId="0BF298E5" w14:textId="77777777" w:rsidR="0042078A" w:rsidRDefault="00216777">
      <w:r>
        <w:t xml:space="preserve">                                                                         </w:t>
      </w:r>
    </w:p>
    <w:p w14:paraId="74E0522B" w14:textId="77777777" w:rsidR="001A0B93" w:rsidRPr="00F85701" w:rsidRDefault="001A0B93" w:rsidP="001A0B93">
      <w:pPr>
        <w:rPr>
          <w:u w:val="single"/>
        </w:rPr>
      </w:pPr>
      <w:r w:rsidRPr="00F85701">
        <w:rPr>
          <w:u w:val="single"/>
        </w:rPr>
        <w:lastRenderedPageBreak/>
        <w:t>Throwing</w:t>
      </w:r>
    </w:p>
    <w:p w14:paraId="5CBD38AD" w14:textId="77777777" w:rsidR="001A0B93" w:rsidRDefault="001A0B93" w:rsidP="001A0B93">
      <w:r w:rsidRPr="00F85701">
        <w:t>Tie scarve</w:t>
      </w:r>
      <w:r>
        <w:t>s to anything that can be thrown</w:t>
      </w:r>
      <w:r w:rsidRPr="00F85701">
        <w:t xml:space="preserve"> safely to make it more visible</w:t>
      </w:r>
      <w:r>
        <w:t xml:space="preserve"> and add bells to make then noisy rockets.</w:t>
      </w:r>
    </w:p>
    <w:p w14:paraId="623424D4" w14:textId="77777777" w:rsidR="004C30B5" w:rsidRDefault="001A0B93">
      <w:r>
        <w:t xml:space="preserve">    </w:t>
      </w:r>
    </w:p>
    <w:p w14:paraId="0575CD02" w14:textId="77777777" w:rsidR="00D43BC9" w:rsidRDefault="0042078A">
      <w:r>
        <w:rPr>
          <w:rFonts w:ascii="Helvetica" w:hAnsi="Helvetica" w:cs="Helvetica"/>
          <w:b/>
          <w:bCs/>
          <w:noProof/>
          <w:color w:val="717171"/>
          <w:sz w:val="18"/>
          <w:szCs w:val="18"/>
          <w:lang w:eastAsia="en-GB"/>
        </w:rPr>
        <w:drawing>
          <wp:anchor distT="0" distB="0" distL="114300" distR="114300" simplePos="0" relativeHeight="251670528" behindDoc="0" locked="0" layoutInCell="1" allowOverlap="1" wp14:anchorId="6D9C844D" wp14:editId="288C6CF1">
            <wp:simplePos x="0" y="0"/>
            <wp:positionH relativeFrom="column">
              <wp:posOffset>3512127</wp:posOffset>
            </wp:positionH>
            <wp:positionV relativeFrom="paragraph">
              <wp:posOffset>67599</wp:posOffset>
            </wp:positionV>
            <wp:extent cx="2587844" cy="1932709"/>
            <wp:effectExtent l="0" t="0" r="3175" b="0"/>
            <wp:wrapNone/>
            <wp:docPr id="7" name="Picture 7" descr="Aprende con jugar en casa: 5 juegos de diversión del partido del globo d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rende con jugar en casa: 5 juegos de diversión del partido del globo de interior">
                      <a:hlinkClick r:id="rId17" tgtFrame="&quot;_blank&quot;" tooltip="&quot;Aprende con jugar en casa: 5 juegos de diversión del partido del globo de interior&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1357" cy="19428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B93">
        <w:t xml:space="preserve"> </w:t>
      </w:r>
      <w:r w:rsidR="004C30B5">
        <w:rPr>
          <w:noProof/>
          <w:color w:val="0000FF"/>
          <w:lang w:eastAsia="en-GB"/>
        </w:rPr>
        <w:drawing>
          <wp:inline distT="0" distB="0" distL="0" distR="0" wp14:anchorId="2E3C33D7" wp14:editId="569D9439">
            <wp:extent cx="3273086" cy="1967345"/>
            <wp:effectExtent l="0" t="0" r="3810" b="0"/>
            <wp:docPr id="1" name="irc_mi" descr="Image result for differentiated pe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fferentiated pe sport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9626" cy="1971276"/>
                    </a:xfrm>
                    <a:prstGeom prst="rect">
                      <a:avLst/>
                    </a:prstGeom>
                    <a:noFill/>
                    <a:ln>
                      <a:noFill/>
                    </a:ln>
                  </pic:spPr>
                </pic:pic>
              </a:graphicData>
            </a:graphic>
          </wp:inline>
        </w:drawing>
      </w:r>
      <w:r w:rsidR="004C30B5">
        <w:t xml:space="preserve">  </w:t>
      </w:r>
    </w:p>
    <w:p w14:paraId="13468019" w14:textId="77777777" w:rsidR="009621F1" w:rsidRDefault="0042078A">
      <w:r>
        <w:rPr>
          <w:rFonts w:ascii="Helvetica" w:hAnsi="Helvetica" w:cs="Helvetica"/>
          <w:noProof/>
          <w:color w:val="211922"/>
          <w:sz w:val="18"/>
          <w:szCs w:val="18"/>
          <w:lang w:eastAsia="en-GB"/>
        </w:rPr>
        <w:drawing>
          <wp:anchor distT="0" distB="0" distL="114300" distR="114300" simplePos="0" relativeHeight="251668480" behindDoc="0" locked="0" layoutInCell="1" allowOverlap="1" wp14:anchorId="764C35BB" wp14:editId="64B63DC5">
            <wp:simplePos x="0" y="0"/>
            <wp:positionH relativeFrom="margin">
              <wp:align>left</wp:align>
            </wp:positionH>
            <wp:positionV relativeFrom="paragraph">
              <wp:posOffset>158115</wp:posOffset>
            </wp:positionV>
            <wp:extent cx="1967345" cy="3488005"/>
            <wp:effectExtent l="0" t="0" r="0" b="0"/>
            <wp:wrapNone/>
            <wp:docPr id="8" name="Picture 8" descr="Colour t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 tos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7345" cy="348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55D">
        <w:t xml:space="preserve">              </w:t>
      </w:r>
    </w:p>
    <w:p w14:paraId="12AD05AB" w14:textId="77777777" w:rsidR="001A0B93" w:rsidRDefault="0042078A">
      <w:r>
        <w:rPr>
          <w:b/>
          <w:bCs/>
          <w:noProof/>
          <w:color w:val="717171"/>
          <w:lang w:eastAsia="en-GB"/>
        </w:rPr>
        <w:drawing>
          <wp:anchor distT="0" distB="0" distL="114300" distR="114300" simplePos="0" relativeHeight="251669504" behindDoc="0" locked="0" layoutInCell="1" allowOverlap="1" wp14:anchorId="3E6C8BB4" wp14:editId="653849C3">
            <wp:simplePos x="0" y="0"/>
            <wp:positionH relativeFrom="column">
              <wp:posOffset>2050415</wp:posOffset>
            </wp:positionH>
            <wp:positionV relativeFrom="paragraph">
              <wp:posOffset>94211</wp:posOffset>
            </wp:positionV>
            <wp:extent cx="2432658" cy="3241963"/>
            <wp:effectExtent l="0" t="0" r="6350" b="0"/>
            <wp:wrapNone/>
            <wp:docPr id="66564" name="Picture 66564" descr="The goal of Adapted Physical Education (APE) in Pitt County is to provide all students with special needs, regardless of their disability, the opportunity to participate in physic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goal of Adapted Physical Education (APE) in Pitt County is to provide all students with special needs, regardless of their disability, the opportunity to participate in physical education">
                      <a:hlinkClick r:id="rId22" tgtFrame="&quot;_blank&quot;" tooltip="&quot;The goal of Adapted Physical Education (APE) in Pitt County is to provide all students with special needs, regardless of their disability, the opportunity to participate in physical education&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2658" cy="3241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F28A5" w14:textId="77777777" w:rsidR="001A0B93" w:rsidRDefault="001A0B93"/>
    <w:p w14:paraId="4A870C45" w14:textId="77777777" w:rsidR="001A0B93" w:rsidRDefault="001A0B93"/>
    <w:p w14:paraId="39EE9419" w14:textId="77777777" w:rsidR="001A0B93" w:rsidRDefault="0042078A">
      <w:r>
        <w:rPr>
          <w:noProof/>
          <w:lang w:eastAsia="en-GB"/>
        </w:rPr>
        <w:drawing>
          <wp:anchor distT="0" distB="0" distL="114300" distR="114300" simplePos="0" relativeHeight="251667456" behindDoc="0" locked="0" layoutInCell="1" allowOverlap="1" wp14:anchorId="3B72A1B8" wp14:editId="37B2EE8E">
            <wp:simplePos x="0" y="0"/>
            <wp:positionH relativeFrom="margin">
              <wp:posOffset>4632498</wp:posOffset>
            </wp:positionH>
            <wp:positionV relativeFrom="paragraph">
              <wp:posOffset>218093</wp:posOffset>
            </wp:positionV>
            <wp:extent cx="1655618" cy="2250396"/>
            <wp:effectExtent l="0" t="0" r="1905" b="0"/>
            <wp:wrapNone/>
            <wp:docPr id="665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2" name="Picture 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5618" cy="22503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B4658B" w14:textId="77777777" w:rsidR="001A0B93" w:rsidRDefault="001A0B93"/>
    <w:p w14:paraId="73A82C88" w14:textId="77777777" w:rsidR="001A0B93" w:rsidRDefault="001A0B93"/>
    <w:p w14:paraId="15C14F9A" w14:textId="77777777" w:rsidR="001A0B93" w:rsidRDefault="004C30B5">
      <w:r>
        <w:t xml:space="preserve">                                                            </w:t>
      </w:r>
    </w:p>
    <w:p w14:paraId="34177387" w14:textId="77777777" w:rsidR="00111A40" w:rsidRDefault="00111A40"/>
    <w:p w14:paraId="02B7DECF" w14:textId="77777777" w:rsidR="00111A40" w:rsidRDefault="00111A40"/>
    <w:p w14:paraId="62EB59BA" w14:textId="77777777" w:rsidR="00111A40" w:rsidRDefault="00111A40"/>
    <w:p w14:paraId="79DE2D0E" w14:textId="77777777" w:rsidR="00111A40" w:rsidRDefault="0042078A">
      <w:r>
        <w:t xml:space="preserve">  </w:t>
      </w:r>
    </w:p>
    <w:p w14:paraId="5B7365EC" w14:textId="77777777" w:rsidR="0042078A" w:rsidRDefault="0042078A"/>
    <w:p w14:paraId="751A080A" w14:textId="77777777" w:rsidR="0042078A" w:rsidRDefault="0042078A"/>
    <w:p w14:paraId="02B36AC3" w14:textId="77777777" w:rsidR="00B24753" w:rsidRDefault="00B24753">
      <w:r>
        <w:t>Use different size holes</w:t>
      </w:r>
      <w:r w:rsidR="002301B7">
        <w:t>/hoops</w:t>
      </w:r>
      <w:r>
        <w:t xml:space="preserve"> and balls to meet individual needs</w:t>
      </w:r>
      <w:r w:rsidR="009621F1">
        <w:t>.</w:t>
      </w:r>
      <w:r w:rsidR="0025201B">
        <w:t xml:space="preserve"> Paint on a sheet and hang outside on a line after cutting out </w:t>
      </w:r>
      <w:r w:rsidR="002A44DD">
        <w:t xml:space="preserve">some </w:t>
      </w:r>
      <w:r w:rsidR="0025201B">
        <w:t>holes.</w:t>
      </w:r>
      <w:r w:rsidR="002A44DD">
        <w:t xml:space="preserve"> </w:t>
      </w:r>
    </w:p>
    <w:p w14:paraId="38136985" w14:textId="77777777" w:rsidR="00B24753" w:rsidRDefault="00B24753"/>
    <w:p w14:paraId="5BC3F360" w14:textId="77777777" w:rsidR="00111A40" w:rsidRDefault="00111A40"/>
    <w:p w14:paraId="075C957A" w14:textId="77777777" w:rsidR="00111A40" w:rsidRDefault="00111A40"/>
    <w:p w14:paraId="05DF1682" w14:textId="77777777" w:rsidR="00111A40" w:rsidRDefault="00111A40"/>
    <w:p w14:paraId="5A6F1AA5" w14:textId="77777777" w:rsidR="00111A40" w:rsidRPr="00252D73" w:rsidRDefault="00252D73">
      <w:pPr>
        <w:rPr>
          <w:b/>
          <w:u w:val="single"/>
        </w:rPr>
      </w:pPr>
      <w:r w:rsidRPr="00252D73">
        <w:rPr>
          <w:b/>
          <w:u w:val="single"/>
        </w:rPr>
        <w:lastRenderedPageBreak/>
        <w:t>Other Activities</w:t>
      </w:r>
    </w:p>
    <w:p w14:paraId="735E063A" w14:textId="77777777" w:rsidR="00D43BC9" w:rsidRDefault="00D43BC9">
      <w:r>
        <w:rPr>
          <w:rFonts w:ascii="Helvetica" w:hAnsi="Helvetica" w:cs="Helvetica"/>
          <w:b/>
          <w:bCs/>
          <w:noProof/>
          <w:color w:val="717171"/>
          <w:sz w:val="18"/>
          <w:szCs w:val="18"/>
          <w:lang w:eastAsia="en-GB"/>
        </w:rPr>
        <w:drawing>
          <wp:inline distT="0" distB="0" distL="0" distR="0" wp14:anchorId="667687D6" wp14:editId="6C461D2B">
            <wp:extent cx="1759527" cy="2639291"/>
            <wp:effectExtent l="0" t="0" r="0" b="8890"/>
            <wp:docPr id="9" name="Picture 9" descr="39 Slumber Party Ideas To Help You Throw The Best Sleepover 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9 Slumber Party Ideas To Help You Throw The Best Sleepover Ever">
                      <a:hlinkClick r:id="rId25" tgtFrame="&quot;_blank&quot;" tooltip="&quot;39 Slumber Party Ideas To Help You Throw The Best Sleepover Ever&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0991" cy="2656487"/>
                    </a:xfrm>
                    <a:prstGeom prst="rect">
                      <a:avLst/>
                    </a:prstGeom>
                    <a:noFill/>
                    <a:ln>
                      <a:noFill/>
                    </a:ln>
                  </pic:spPr>
                </pic:pic>
              </a:graphicData>
            </a:graphic>
          </wp:inline>
        </w:drawing>
      </w:r>
      <w:r w:rsidR="0086355D">
        <w:t xml:space="preserve">  </w:t>
      </w:r>
      <w:r w:rsidR="0086355D">
        <w:rPr>
          <w:b/>
          <w:bCs/>
          <w:noProof/>
          <w:color w:val="717171"/>
          <w:lang w:eastAsia="en-GB"/>
        </w:rPr>
        <w:t xml:space="preserve">       </w:t>
      </w:r>
      <w:r w:rsidR="0086355D">
        <w:rPr>
          <w:b/>
          <w:bCs/>
          <w:noProof/>
          <w:color w:val="717171"/>
          <w:lang w:eastAsia="en-GB"/>
        </w:rPr>
        <w:drawing>
          <wp:inline distT="0" distB="0" distL="0" distR="0" wp14:anchorId="58D9E132" wp14:editId="39A12EA1">
            <wp:extent cx="1990698" cy="2653145"/>
            <wp:effectExtent l="0" t="0" r="0" b="0"/>
            <wp:docPr id="66563" name="Picture 66563" descr="12 CREATIVE SENSORY WALK ACTIVITI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 CREATIVE SENSORY WALK ACTIVITIES FOR KIDS">
                      <a:hlinkClick r:id="rId27" tgtFrame="&quot;_blank&quot;" tooltip="&quot;12 CREATIVE SENSORY WALK ACTIVITIES FOR KIDS&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4337" cy="2684651"/>
                    </a:xfrm>
                    <a:prstGeom prst="rect">
                      <a:avLst/>
                    </a:prstGeom>
                    <a:noFill/>
                    <a:ln>
                      <a:noFill/>
                    </a:ln>
                  </pic:spPr>
                </pic:pic>
              </a:graphicData>
            </a:graphic>
          </wp:inline>
        </w:drawing>
      </w:r>
    </w:p>
    <w:p w14:paraId="7921DA8D" w14:textId="77777777" w:rsidR="00B24753" w:rsidRDefault="00B24753">
      <w:r>
        <w:t>Adapt for wheelchair use</w:t>
      </w:r>
      <w:r w:rsidR="0025201B">
        <w:t>r</w:t>
      </w:r>
      <w:r w:rsidR="0042078A">
        <w:t xml:space="preserve">s making the strands </w:t>
      </w:r>
      <w:r>
        <w:t>higher, Use shiny paper</w:t>
      </w:r>
      <w:r w:rsidR="0025201B">
        <w:t xml:space="preserve"> to be more attractive to those with sensory needs.</w:t>
      </w:r>
      <w:r>
        <w:t xml:space="preserve"> </w:t>
      </w:r>
    </w:p>
    <w:p w14:paraId="22CA3A40" w14:textId="77777777" w:rsidR="00D43BC9" w:rsidRDefault="00D43BC9"/>
    <w:p w14:paraId="432979CC" w14:textId="77777777" w:rsidR="00D43BC9" w:rsidRDefault="00D43BC9">
      <w:r>
        <w:rPr>
          <w:rFonts w:ascii="Helvetica" w:hAnsi="Helvetica" w:cs="Helvetica"/>
          <w:b/>
          <w:bCs/>
          <w:noProof/>
          <w:color w:val="717171"/>
          <w:sz w:val="18"/>
          <w:szCs w:val="18"/>
          <w:lang w:eastAsia="en-GB"/>
        </w:rPr>
        <w:drawing>
          <wp:inline distT="0" distB="0" distL="0" distR="0" wp14:anchorId="7786ACCD" wp14:editId="04A03E45">
            <wp:extent cx="2057400" cy="2057400"/>
            <wp:effectExtent l="0" t="0" r="0" b="0"/>
            <wp:docPr id="11" name="Picture 11" descr="70 Beğenme, 3 Yorum - Instagram'da İyi ki varsın çocuk (@iyiki_varsn_cocuk): &quot;Birkaç hafta önce deli gibi kumbara örneklerine baktım. Bu yakışıklı ve karizmatik kumbara yı geç…&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0 Beğenme, 3 Yorum - Instagram'da İyi ki varsın çocuk (@iyiki_varsn_cocuk): &quot;Birkaç hafta önce deli gibi kumbara örneklerine baktım. Bu yakışıklı ve karizmatik kumbara yı geç…&quot;">
                      <a:hlinkClick r:id="rId29" tgtFrame="&quot;_blank&quot;" tooltip="&quot;70 Beğenme, 3 Yorum - Instagram'da İyi ki varsın çocuk (@iyiki_varsn_cocuk): &quot;Birkaç hafta önce deli gibi kumbara örneklerine baktım. Bu yakışıklı ve karizmatik kumbara yı geç…&quot;&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2478" cy="2062478"/>
                    </a:xfrm>
                    <a:prstGeom prst="rect">
                      <a:avLst/>
                    </a:prstGeom>
                    <a:noFill/>
                    <a:ln>
                      <a:noFill/>
                    </a:ln>
                  </pic:spPr>
                </pic:pic>
              </a:graphicData>
            </a:graphic>
          </wp:inline>
        </w:drawing>
      </w:r>
      <w:r w:rsidR="0086355D">
        <w:t xml:space="preserve"> </w:t>
      </w:r>
      <w:r w:rsidR="0086355D">
        <w:rPr>
          <w:b/>
          <w:bCs/>
          <w:noProof/>
          <w:color w:val="717171"/>
          <w:lang w:eastAsia="en-GB"/>
        </w:rPr>
        <w:t xml:space="preserve">         </w:t>
      </w:r>
      <w:r w:rsidR="0086355D">
        <w:rPr>
          <w:b/>
          <w:bCs/>
          <w:noProof/>
          <w:color w:val="717171"/>
          <w:lang w:eastAsia="en-GB"/>
        </w:rPr>
        <w:drawing>
          <wp:inline distT="0" distB="0" distL="0" distR="0" wp14:anchorId="1281920B" wp14:editId="0FCC7396">
            <wp:extent cx="1565570" cy="2085109"/>
            <wp:effectExtent l="0" t="0" r="0" b="0"/>
            <wp:docPr id="66561" name="Picture 665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a:hlinkClick r:id="rId31" tgtFrame="&quot;_blank&quot;" tooltip="&quot; &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9360" cy="2143431"/>
                    </a:xfrm>
                    <a:prstGeom prst="rect">
                      <a:avLst/>
                    </a:prstGeom>
                    <a:noFill/>
                    <a:ln>
                      <a:noFill/>
                    </a:ln>
                  </pic:spPr>
                </pic:pic>
              </a:graphicData>
            </a:graphic>
          </wp:inline>
        </w:drawing>
      </w:r>
    </w:p>
    <w:p w14:paraId="29326B11" w14:textId="77777777" w:rsidR="0025201B" w:rsidRDefault="0025201B"/>
    <w:p w14:paraId="0E422A7E" w14:textId="77777777" w:rsidR="00D43BC9" w:rsidRDefault="00700128">
      <w:r>
        <w:rPr>
          <w:rFonts w:ascii="Helvetica" w:hAnsi="Helvetica" w:cs="Helvetica"/>
          <w:b/>
          <w:bCs/>
          <w:noProof/>
          <w:color w:val="717171"/>
          <w:sz w:val="18"/>
          <w:szCs w:val="18"/>
          <w:lang w:eastAsia="en-GB"/>
        </w:rPr>
        <w:drawing>
          <wp:inline distT="0" distB="0" distL="0" distR="0" wp14:anchorId="317AEED3" wp14:editId="5428EA5F">
            <wp:extent cx="1814945" cy="2538576"/>
            <wp:effectExtent l="0" t="0" r="0" b="0"/>
            <wp:docPr id="10" name="Picture 10" descr="In the months leading up to summertime, my kids start getting crazy antsy. It’s like they’re turning into little balls of energy I can scarcely control. They start tearing around the house. I find myself wishing as much as they would that the weather would warm up enough already to go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 the months leading up to summertime, my kids start getting crazy antsy. It’s like they’re turning into little balls of energy I can scarcely control. They start tearing around the house. I find myself wishing as much as they would that the weather would warm up enough already to go outside!...">
                      <a:hlinkClick r:id="rId33" tgtFrame="&quot;_blank&quot;" tooltip="&quot;In the months leading up to summertime, my kids start getting crazy antsy. It’s like they’re turning into little balls of energy I can scarcely control. They start tearing around the house. I find myself wishing as much as they would that the weather would warm up enough already to go outside!...&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8631" cy="2543732"/>
                    </a:xfrm>
                    <a:prstGeom prst="rect">
                      <a:avLst/>
                    </a:prstGeom>
                    <a:noFill/>
                    <a:ln>
                      <a:noFill/>
                    </a:ln>
                  </pic:spPr>
                </pic:pic>
              </a:graphicData>
            </a:graphic>
          </wp:inline>
        </w:drawing>
      </w:r>
      <w:r w:rsidR="0086355D">
        <w:rPr>
          <w:b/>
          <w:bCs/>
          <w:noProof/>
          <w:color w:val="717171"/>
          <w:lang w:eastAsia="en-GB"/>
        </w:rPr>
        <w:t xml:space="preserve">              </w:t>
      </w:r>
      <w:r w:rsidR="0086355D">
        <w:rPr>
          <w:b/>
          <w:bCs/>
          <w:noProof/>
          <w:color w:val="717171"/>
          <w:lang w:eastAsia="en-GB"/>
        </w:rPr>
        <w:drawing>
          <wp:inline distT="0" distB="0" distL="0" distR="0" wp14:anchorId="40B4108F" wp14:editId="56EC13D1">
            <wp:extent cx="1885950" cy="2514600"/>
            <wp:effectExtent l="0" t="0" r="0" b="0"/>
            <wp:docPr id="66560" name="Picture 66560" descr="30 Ideias de Jogos para realizar em sala de aula - Alun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 Ideias de Jogos para realizar em sala de aula - Aluno On">
                      <a:hlinkClick r:id="rId35" tgtFrame="&quot;_blank&quot;" tooltip="&quot;30 Ideias de Jogos para realizar em sala de aula - Aluno On&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2469" cy="2536625"/>
                    </a:xfrm>
                    <a:prstGeom prst="rect">
                      <a:avLst/>
                    </a:prstGeom>
                    <a:noFill/>
                    <a:ln>
                      <a:noFill/>
                    </a:ln>
                  </pic:spPr>
                </pic:pic>
              </a:graphicData>
            </a:graphic>
          </wp:inline>
        </w:drawing>
      </w:r>
    </w:p>
    <w:p w14:paraId="1B64E9E9" w14:textId="77777777" w:rsidR="00D43BC9" w:rsidRDefault="00D43BC9"/>
    <w:p w14:paraId="096E43B9" w14:textId="77777777" w:rsidR="00D43BC9" w:rsidRDefault="00D43BC9">
      <w:r>
        <w:rPr>
          <w:rFonts w:ascii="Helvetica" w:hAnsi="Helvetica" w:cs="Helvetica"/>
          <w:b/>
          <w:bCs/>
          <w:noProof/>
          <w:color w:val="717171"/>
          <w:sz w:val="18"/>
          <w:szCs w:val="18"/>
          <w:lang w:eastAsia="en-GB"/>
        </w:rPr>
        <w:drawing>
          <wp:inline distT="0" distB="0" distL="0" distR="0" wp14:anchorId="39C118E9" wp14:editId="3FE57045">
            <wp:extent cx="2933041" cy="2888096"/>
            <wp:effectExtent l="0" t="0" r="1270" b="7620"/>
            <wp:docPr id="12" name="Picture 12" descr="This post is sponsored by Nuff">
              <a:hlinkClick xmlns:a="http://schemas.openxmlformats.org/drawingml/2006/main" r:id="rId13" tgtFrame="&quot;_blank&quot;" tooltip="&quot;This post is sponsored by Nuf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post is sponsored by Nuff">
                      <a:hlinkClick r:id="rId13" tgtFrame="&quot;_blank&quot;" tooltip="&quot;This post is sponsored by Nuff&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0064" cy="2924551"/>
                    </a:xfrm>
                    <a:prstGeom prst="rect">
                      <a:avLst/>
                    </a:prstGeom>
                    <a:noFill/>
                    <a:ln>
                      <a:noFill/>
                    </a:ln>
                  </pic:spPr>
                </pic:pic>
              </a:graphicData>
            </a:graphic>
          </wp:inline>
        </w:drawing>
      </w:r>
      <w:r w:rsidR="0086355D">
        <w:t xml:space="preserve">                       </w:t>
      </w:r>
      <w:r w:rsidR="0086355D">
        <w:rPr>
          <w:b/>
          <w:bCs/>
          <w:noProof/>
          <w:color w:val="717171"/>
          <w:lang w:eastAsia="en-GB"/>
        </w:rPr>
        <w:drawing>
          <wp:inline distT="0" distB="0" distL="0" distR="0" wp14:anchorId="6010E7CC" wp14:editId="03996A0F">
            <wp:extent cx="2057400" cy="3027204"/>
            <wp:effectExtent l="0" t="0" r="0" b="1905"/>
            <wp:docPr id="31" name="Picture 31" descr="Actividades para mejorar motricidad gruesa para niños de 1-3 años - Mamá y maestra">
              <a:hlinkClick xmlns:a="http://schemas.openxmlformats.org/drawingml/2006/main" r:id="rId38" tgtFrame="&quot;_blank&quot;" tooltip="&quot;Actividades para mejorar motricidad gruesa para niños de 1-3 años - Mamá y maest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idades para mejorar motricidad gruesa para niños de 1-3 años - Mamá y maestra">
                      <a:hlinkClick r:id="rId38" tgtFrame="&quot;_blank&quot;" tooltip="&quot;Actividades para mejorar motricidad gruesa para niños de 1-3 años - Mamá y maestra&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2951" cy="3035371"/>
                    </a:xfrm>
                    <a:prstGeom prst="rect">
                      <a:avLst/>
                    </a:prstGeom>
                    <a:noFill/>
                    <a:ln>
                      <a:noFill/>
                    </a:ln>
                  </pic:spPr>
                </pic:pic>
              </a:graphicData>
            </a:graphic>
          </wp:inline>
        </w:drawing>
      </w:r>
    </w:p>
    <w:p w14:paraId="6628CCE6" w14:textId="77777777" w:rsidR="00B24753" w:rsidRDefault="00B24753"/>
    <w:p w14:paraId="46497257" w14:textId="77777777" w:rsidR="00D43BC9" w:rsidRDefault="00D43BC9"/>
    <w:p w14:paraId="0AB444D5" w14:textId="77777777" w:rsidR="00D43BC9" w:rsidRDefault="00D43BC9">
      <w:r>
        <w:rPr>
          <w:rFonts w:ascii="Helvetica" w:hAnsi="Helvetica" w:cs="Helvetica"/>
          <w:b/>
          <w:bCs/>
          <w:noProof/>
          <w:color w:val="717171"/>
          <w:sz w:val="18"/>
          <w:szCs w:val="18"/>
          <w:lang w:eastAsia="en-GB"/>
        </w:rPr>
        <w:drawing>
          <wp:inline distT="0" distB="0" distL="0" distR="0" wp14:anchorId="2F8678F9" wp14:editId="54DBB2C9">
            <wp:extent cx="1939636" cy="3444881"/>
            <wp:effectExtent l="0" t="0" r="3810" b="3175"/>
            <wp:docPr id="13" name="Picture 13" descr="Επειδή το καλοκαίρι ήρθε και το μυαλό μας είναι συνέχεια στο παιχνίδι, με τι άλλο θα μπορούσαμε να ασχοληθούμε, παρά μόνο μ΄αυτό! 1.Κάνε την διαδρομή Κόψαμε χεράκια και ποδαράκια, τα κολλήσαμε και …">
              <a:hlinkClick xmlns:a="http://schemas.openxmlformats.org/drawingml/2006/main" r:id="rId40" tgtFrame="&quot;_blank&quot;" tooltip="&quot;Επειδή το καλοκαίρι ήρθε και το μυαλό μας είναι συνέχεια στο παιχνίδι, με τι άλλο θα μπορούσαμε να ασχοληθούμε, παρά μόνο μ΄αυτό! 1.Κάνε την διαδρομή Κόψαμε χεράκια και ποδαράκια, τα κολλήσαμε και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Επειδή το καλοκαίρι ήρθε και το μυαλό μας είναι συνέχεια στο παιχνίδι, με τι άλλο θα μπορούσαμε να ασχοληθούμε, παρά μόνο μ΄αυτό! 1.Κάνε την διαδρομή Κόψαμε χεράκια και ποδαράκια, τα κολλήσαμε και …">
                      <a:hlinkClick r:id="rId40" tgtFrame="&quot;_blank&quot;" tooltip="&quot;Επειδή το καλοκαίρι ήρθε και το μυαλό μας είναι συνέχεια στο παιχνίδι, με τι άλλο θα μπορούσαμε να ασχοληθούμε, παρά μόνο μ΄αυτό! 1.Κάνε την διαδρομή Κόψαμε χεράκια και ποδαράκια, τα κολλήσαμε και …&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79516" cy="3515710"/>
                    </a:xfrm>
                    <a:prstGeom prst="rect">
                      <a:avLst/>
                    </a:prstGeom>
                    <a:noFill/>
                    <a:ln>
                      <a:noFill/>
                    </a:ln>
                  </pic:spPr>
                </pic:pic>
              </a:graphicData>
            </a:graphic>
          </wp:inline>
        </w:drawing>
      </w:r>
      <w:r w:rsidR="00B24753">
        <w:t xml:space="preserve">        </w:t>
      </w:r>
      <w:r w:rsidR="0042078A">
        <w:t xml:space="preserve">      </w:t>
      </w:r>
      <w:r w:rsidR="00B24753">
        <w:t xml:space="preserve">      </w:t>
      </w:r>
      <w:r w:rsidR="00B24753">
        <w:rPr>
          <w:rFonts w:ascii="Helvetica" w:hAnsi="Helvetica" w:cs="Helvetica"/>
          <w:b/>
          <w:bCs/>
          <w:noProof/>
          <w:color w:val="717171"/>
          <w:sz w:val="18"/>
          <w:szCs w:val="18"/>
          <w:lang w:eastAsia="en-GB"/>
        </w:rPr>
        <w:drawing>
          <wp:inline distT="0" distB="0" distL="0" distR="0" wp14:anchorId="0B66AA0E" wp14:editId="7C96972D">
            <wp:extent cx="1918854" cy="3407968"/>
            <wp:effectExtent l="0" t="0" r="5715" b="2540"/>
            <wp:docPr id="14" name="Picture 14" descr="get kids moving">
              <a:hlinkClick xmlns:a="http://schemas.openxmlformats.org/drawingml/2006/main" r:id="rId42" tgtFrame="&quot;_blank&quot;" tooltip="&quot;get kids mov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 kids moving">
                      <a:hlinkClick r:id="rId42" tgtFrame="&quot;_blank&quot;" tooltip="&quot;get kids moving&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4530" cy="3471330"/>
                    </a:xfrm>
                    <a:prstGeom prst="rect">
                      <a:avLst/>
                    </a:prstGeom>
                    <a:noFill/>
                    <a:ln>
                      <a:noFill/>
                    </a:ln>
                  </pic:spPr>
                </pic:pic>
              </a:graphicData>
            </a:graphic>
          </wp:inline>
        </w:drawing>
      </w:r>
    </w:p>
    <w:p w14:paraId="40C14EF5" w14:textId="77777777" w:rsidR="00700128" w:rsidRDefault="00700128"/>
    <w:p w14:paraId="52FEF3F4" w14:textId="77777777" w:rsidR="00D43BC9" w:rsidRDefault="00D43BC9">
      <w:r>
        <w:t>Use shiny silver paper/ old CD’s to attract those sensory seeking ones</w:t>
      </w:r>
      <w:r w:rsidR="002A44DD">
        <w:t>. Place on a wall for wheel</w:t>
      </w:r>
      <w:r w:rsidR="00B24753">
        <w:t>chair uses to stretch up and down if they can.</w:t>
      </w:r>
    </w:p>
    <w:p w14:paraId="19E1C783" w14:textId="77777777" w:rsidR="00700128" w:rsidRDefault="00700128">
      <w:r>
        <w:t>Use Mops or brushes to paint with outside to encourage large gross motor skills</w:t>
      </w:r>
    </w:p>
    <w:p w14:paraId="05AFA756" w14:textId="77777777" w:rsidR="0086355D" w:rsidRDefault="0086355D" w:rsidP="0052493B">
      <w:pPr>
        <w:rPr>
          <w:u w:val="single"/>
        </w:rPr>
      </w:pPr>
    </w:p>
    <w:p w14:paraId="3EB3514E" w14:textId="77777777" w:rsidR="0052493B" w:rsidRPr="0042078A" w:rsidRDefault="00BE490B" w:rsidP="0052493B">
      <w:pPr>
        <w:rPr>
          <w:b/>
          <w:u w:val="single"/>
        </w:rPr>
      </w:pPr>
      <w:r w:rsidRPr="0042078A">
        <w:rPr>
          <w:b/>
          <w:u w:val="single"/>
        </w:rPr>
        <w:lastRenderedPageBreak/>
        <w:t xml:space="preserve">More outside </w:t>
      </w:r>
      <w:r w:rsidR="0052493B" w:rsidRPr="0042078A">
        <w:rPr>
          <w:b/>
          <w:u w:val="single"/>
        </w:rPr>
        <w:t>games</w:t>
      </w:r>
    </w:p>
    <w:p w14:paraId="0042E69F" w14:textId="77777777" w:rsidR="0052493B" w:rsidRDefault="0052493B">
      <w:r>
        <w:rPr>
          <w:rFonts w:ascii="Helvetica" w:hAnsi="Helvetica" w:cs="Helvetica"/>
          <w:b/>
          <w:bCs/>
          <w:noProof/>
          <w:color w:val="717171"/>
          <w:sz w:val="18"/>
          <w:szCs w:val="18"/>
          <w:lang w:eastAsia="en-GB"/>
        </w:rPr>
        <w:drawing>
          <wp:inline distT="0" distB="0" distL="0" distR="0" wp14:anchorId="38328D1D" wp14:editId="065C5D71">
            <wp:extent cx="1939636" cy="1939636"/>
            <wp:effectExtent l="0" t="0" r="3810" b="3810"/>
            <wp:docPr id="16" name="Picture 16" descr="Can your kids help Marlin and Nemo get to Dory in this fun (and wet!) pass the bucket game? Inspired by Disney·Pixar’s Finding Dory, this splashtastic game is perfect to play at summer parties in the garden.">
              <a:hlinkClick xmlns:a="http://schemas.openxmlformats.org/drawingml/2006/main" r:id="rId44" tgtFrame="&quot;_blank&quot;" tooltip="&quot;Can your kids help Marlin and Nemo get to Dory in this fun (and wet!) pass the bucket game? Inspired by Disney·Pixar’s Finding Dory, this splashtastic game is perfect to play at summer parties in the gar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 your kids help Marlin and Nemo get to Dory in this fun (and wet!) pass the bucket game? Inspired by Disney·Pixar’s Finding Dory, this splashtastic game is perfect to play at summer parties in the garden.">
                      <a:hlinkClick r:id="rId44" tgtFrame="&quot;_blank&quot;" tooltip="&quot;Can your kids help Marlin and Nemo get to Dory in this fun (and wet!) pass the bucket game? Inspired by Disney·Pixar’s Finding Dory, this splashtastic game is perfect to play at summer parties in the garden.&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48806" cy="1948806"/>
                    </a:xfrm>
                    <a:prstGeom prst="rect">
                      <a:avLst/>
                    </a:prstGeom>
                    <a:noFill/>
                    <a:ln>
                      <a:noFill/>
                    </a:ln>
                  </pic:spPr>
                </pic:pic>
              </a:graphicData>
            </a:graphic>
          </wp:inline>
        </w:drawing>
      </w:r>
      <w:r>
        <w:t xml:space="preserve">       </w:t>
      </w:r>
      <w:r>
        <w:rPr>
          <w:rFonts w:ascii="Helvetica" w:hAnsi="Helvetica" w:cs="Helvetica"/>
          <w:b/>
          <w:bCs/>
          <w:noProof/>
          <w:color w:val="717171"/>
          <w:sz w:val="18"/>
          <w:szCs w:val="18"/>
          <w:lang w:eastAsia="en-GB"/>
        </w:rPr>
        <w:drawing>
          <wp:inline distT="0" distB="0" distL="0" distR="0" wp14:anchorId="20796B9B" wp14:editId="6D21CB95">
            <wp:extent cx="1707947" cy="3041073"/>
            <wp:effectExtent l="0" t="0" r="6985" b="6985"/>
            <wp:docPr id="17" name="Picture 17" descr="The whole family will love to play with this outdoor bowling alley at Easter">
              <a:hlinkClick xmlns:a="http://schemas.openxmlformats.org/drawingml/2006/main" r:id="rId46" tgtFrame="&quot;_blank&quot;" tooltip="&quot;The whole family will love to play with this outdoor bowling alley at Eas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hole family will love to play with this outdoor bowling alley at Easter">
                      <a:hlinkClick r:id="rId46" tgtFrame="&quot;_blank&quot;" tooltip="&quot;The whole family will love to play with this outdoor bowling alley at Easter&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5672" cy="3054828"/>
                    </a:xfrm>
                    <a:prstGeom prst="rect">
                      <a:avLst/>
                    </a:prstGeom>
                    <a:noFill/>
                    <a:ln>
                      <a:noFill/>
                    </a:ln>
                  </pic:spPr>
                </pic:pic>
              </a:graphicData>
            </a:graphic>
          </wp:inline>
        </w:drawing>
      </w:r>
      <w:r>
        <w:t xml:space="preserve">      </w:t>
      </w:r>
      <w:r>
        <w:rPr>
          <w:rFonts w:ascii="Helvetica" w:hAnsi="Helvetica" w:cs="Helvetica"/>
          <w:b/>
          <w:bCs/>
          <w:noProof/>
          <w:color w:val="717171"/>
          <w:sz w:val="18"/>
          <w:szCs w:val="18"/>
          <w:lang w:eastAsia="en-GB"/>
        </w:rPr>
        <w:drawing>
          <wp:inline distT="0" distB="0" distL="0" distR="0" wp14:anchorId="448C0EC3" wp14:editId="4C1F1D97">
            <wp:extent cx="1608040" cy="2535382"/>
            <wp:effectExtent l="0" t="0" r="0" b="0"/>
            <wp:docPr id="18" name="Picture 18" descr=" ">
              <a:hlinkClick xmlns:a="http://schemas.openxmlformats.org/drawingml/2006/main" r:id="rId48" tgtFrame="&quot;_blank&quot;"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a:hlinkClick r:id="rId48" tgtFrame="&quot;_blank&quot;" tooltip="&quot; &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3789" cy="2560213"/>
                    </a:xfrm>
                    <a:prstGeom prst="rect">
                      <a:avLst/>
                    </a:prstGeom>
                    <a:noFill/>
                    <a:ln>
                      <a:noFill/>
                    </a:ln>
                  </pic:spPr>
                </pic:pic>
              </a:graphicData>
            </a:graphic>
          </wp:inline>
        </w:drawing>
      </w:r>
    </w:p>
    <w:p w14:paraId="2196079A" w14:textId="77777777" w:rsidR="0093269E" w:rsidRDefault="0086355D">
      <w:pPr>
        <w:rPr>
          <w:u w:val="single"/>
        </w:rPr>
      </w:pPr>
      <w:r>
        <w:rPr>
          <w:rFonts w:ascii="Helvetica" w:hAnsi="Helvetica" w:cs="Helvetica"/>
          <w:b/>
          <w:bCs/>
          <w:noProof/>
          <w:color w:val="717171"/>
          <w:sz w:val="18"/>
          <w:szCs w:val="18"/>
          <w:lang w:eastAsia="en-GB"/>
        </w:rPr>
        <w:drawing>
          <wp:anchor distT="0" distB="0" distL="114300" distR="114300" simplePos="0" relativeHeight="251664384" behindDoc="0" locked="0" layoutInCell="1" allowOverlap="1" wp14:anchorId="60BF0005" wp14:editId="1A70BBAD">
            <wp:simplePos x="0" y="0"/>
            <wp:positionH relativeFrom="column">
              <wp:posOffset>4509135</wp:posOffset>
            </wp:positionH>
            <wp:positionV relativeFrom="paragraph">
              <wp:posOffset>2806713</wp:posOffset>
            </wp:positionV>
            <wp:extent cx="1801090" cy="2408735"/>
            <wp:effectExtent l="0" t="0" r="8890" b="0"/>
            <wp:wrapNone/>
            <wp:docPr id="26" name="Picture 26" descr="Disc golf from dollar store basket and tomato cage">
              <a:hlinkClick xmlns:a="http://schemas.openxmlformats.org/drawingml/2006/main" r:id="rId50" tgtFrame="&quot;_blank&quot;" tooltip="&quot;Disc golf from dollar store basket and tomato c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c golf from dollar store basket and tomato cage">
                      <a:hlinkClick r:id="rId50" tgtFrame="&quot;_blank&quot;" tooltip="&quot;Disc golf from dollar store basket and tomato cage&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1090" cy="2408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128">
        <w:rPr>
          <w:rFonts w:ascii="Helvetica" w:hAnsi="Helvetica" w:cs="Helvetica"/>
          <w:b/>
          <w:bCs/>
          <w:noProof/>
          <w:color w:val="717171"/>
          <w:sz w:val="18"/>
          <w:szCs w:val="18"/>
          <w:lang w:eastAsia="en-GB"/>
        </w:rPr>
        <w:drawing>
          <wp:anchor distT="0" distB="0" distL="114300" distR="114300" simplePos="0" relativeHeight="251663360" behindDoc="0" locked="0" layoutInCell="1" allowOverlap="1" wp14:anchorId="71DC98FD" wp14:editId="36E60424">
            <wp:simplePos x="0" y="0"/>
            <wp:positionH relativeFrom="column">
              <wp:posOffset>4406322</wp:posOffset>
            </wp:positionH>
            <wp:positionV relativeFrom="paragraph">
              <wp:posOffset>254866</wp:posOffset>
            </wp:positionV>
            <wp:extent cx="1967230" cy="1967230"/>
            <wp:effectExtent l="0" t="0" r="0" b="0"/>
            <wp:wrapNone/>
            <wp:docPr id="19" name="Picture 19" descr="Don't throw away those empty bleach bottles -- transform them into an outdoor catching game! 1. Cut the end off a cleaned bleach bottle and remove the label. 2. Wrap the bottle with colorful tape, and you're ready to play catch!/">
              <a:hlinkClick xmlns:a="http://schemas.openxmlformats.org/drawingml/2006/main" r:id="rId52" tgtFrame="&quot;_blank&quot;" tooltip="&quot;Don't throw away those empty bleach bottles -- transform them into an outdoor catching game! 1. Cut the end off a cleaned bleach bottle and remove the label. 2. Wrap the bottle with colorful tape, and you're ready to play cat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t throw away those empty bleach bottles -- transform them into an outdoor catching game! 1. Cut the end off a cleaned bleach bottle and remove the label. 2. Wrap the bottle with colorful tape, and you're ready to play catch!/">
                      <a:hlinkClick r:id="rId52" tgtFrame="&quot;_blank&quot;" tooltip="&quot;Don't throw away those empty bleach bottles -- transform them into an outdoor catching game! 1. Cut the end off a cleaned bleach bottle and remove the label. 2. Wrap the bottle with colorful tape, and you're ready to play catch!/&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7230" cy="1967230"/>
                    </a:xfrm>
                    <a:prstGeom prst="rect">
                      <a:avLst/>
                    </a:prstGeom>
                    <a:noFill/>
                    <a:ln>
                      <a:noFill/>
                    </a:ln>
                  </pic:spPr>
                </pic:pic>
              </a:graphicData>
            </a:graphic>
          </wp:anchor>
        </w:drawing>
      </w:r>
      <w:r w:rsidR="0052493B">
        <w:t xml:space="preserve"> </w:t>
      </w:r>
      <w:r w:rsidR="00A14D07">
        <w:t xml:space="preserve">  </w:t>
      </w:r>
      <w:r w:rsidR="0052493B">
        <w:t xml:space="preserve">  </w:t>
      </w:r>
      <w:r w:rsidR="0052493B">
        <w:rPr>
          <w:rFonts w:ascii="Helvetica" w:hAnsi="Helvetica" w:cs="Helvetica"/>
          <w:b/>
          <w:bCs/>
          <w:noProof/>
          <w:color w:val="717171"/>
          <w:sz w:val="18"/>
          <w:szCs w:val="18"/>
          <w:lang w:eastAsia="en-GB"/>
        </w:rPr>
        <w:drawing>
          <wp:inline distT="0" distB="0" distL="0" distR="0" wp14:anchorId="3139B803" wp14:editId="0E552A41">
            <wp:extent cx="1820136" cy="2618509"/>
            <wp:effectExtent l="0" t="0" r="8890" b="0"/>
            <wp:docPr id="20" name="Picture 20" descr="Are you looking for a fun game to play that will keep the kids busy?  These Balloon Cup Shooters are awesome!  And they will definitely keep the kiddos entertained for a few hours. All you need are plastic cups, balloons, duct tape and ping pong balls. I made these last week for Connor and a …">
              <a:hlinkClick xmlns:a="http://schemas.openxmlformats.org/drawingml/2006/main" r:id="rId54" tgtFrame="&quot;_blank&quot;" tooltip="&quot;Are you looking for a fun game to play that will keep the kids busy?  These Balloon Cup Shooters are awesome!  And they will definitely keep the kiddos entertained for a few hours. All you need are plastic cups, balloons, duct tape and ping pong balls. I made these last week for Connor and a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e you looking for a fun game to play that will keep the kids busy?  These Balloon Cup Shooters are awesome!  And they will definitely keep the kiddos entertained for a few hours. All you need are plastic cups, balloons, duct tape and ping pong balls. I made these last week for Connor and a …">
                      <a:hlinkClick r:id="rId54" tgtFrame="&quot;_blank&quot;" tooltip="&quot;Are you looking for a fun game to play that will keep the kids busy?  These Balloon Cup Shooters are awesome!  And they will definitely keep the kiddos entertained for a few hours. All you need are plastic cups, balloons, duct tape and ping pong balls. I made these last week for Connor and a …&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49307" cy="2660475"/>
                    </a:xfrm>
                    <a:prstGeom prst="rect">
                      <a:avLst/>
                    </a:prstGeom>
                    <a:noFill/>
                    <a:ln>
                      <a:noFill/>
                    </a:ln>
                  </pic:spPr>
                </pic:pic>
              </a:graphicData>
            </a:graphic>
          </wp:inline>
        </w:drawing>
      </w:r>
      <w:r w:rsidR="00A14D07" w:rsidRPr="00A14D07">
        <w:rPr>
          <w:rFonts w:ascii="Helvetica" w:hAnsi="Helvetica" w:cs="Helvetica"/>
          <w:b/>
          <w:bCs/>
          <w:noProof/>
          <w:color w:val="717171"/>
          <w:sz w:val="18"/>
          <w:szCs w:val="18"/>
          <w:lang w:eastAsia="en-GB"/>
        </w:rPr>
        <w:t xml:space="preserve"> </w:t>
      </w:r>
      <w:r w:rsidR="00700128">
        <w:rPr>
          <w:rFonts w:ascii="Helvetica" w:hAnsi="Helvetica" w:cs="Helvetica"/>
          <w:b/>
          <w:bCs/>
          <w:noProof/>
          <w:color w:val="717171"/>
          <w:sz w:val="18"/>
          <w:szCs w:val="18"/>
          <w:lang w:eastAsia="en-GB"/>
        </w:rPr>
        <w:t xml:space="preserve">      </w:t>
      </w:r>
      <w:r w:rsidR="00A14D07">
        <w:rPr>
          <w:rFonts w:ascii="Helvetica" w:hAnsi="Helvetica" w:cs="Helvetica"/>
          <w:b/>
          <w:bCs/>
          <w:noProof/>
          <w:color w:val="717171"/>
          <w:sz w:val="18"/>
          <w:szCs w:val="18"/>
          <w:lang w:eastAsia="en-GB"/>
        </w:rPr>
        <w:drawing>
          <wp:inline distT="0" distB="0" distL="0" distR="0" wp14:anchorId="7442A6F3" wp14:editId="3C0B9FFB">
            <wp:extent cx="2039511" cy="2514600"/>
            <wp:effectExtent l="0" t="0" r="0" b="0"/>
            <wp:docPr id="28" name="Picture 28" descr=" ">
              <a:hlinkClick xmlns:a="http://schemas.openxmlformats.org/drawingml/2006/main" r:id="rId56" tgtFrame="&quot;_blank&quot;"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a:hlinkClick r:id="rId56" tgtFrame="&quot;_blank&quot;" tooltip="&quot; &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52000" cy="2529998"/>
                    </a:xfrm>
                    <a:prstGeom prst="rect">
                      <a:avLst/>
                    </a:prstGeom>
                    <a:noFill/>
                    <a:ln>
                      <a:noFill/>
                    </a:ln>
                  </pic:spPr>
                </pic:pic>
              </a:graphicData>
            </a:graphic>
          </wp:inline>
        </w:drawing>
      </w:r>
      <w:r w:rsidR="00A14D07">
        <w:rPr>
          <w:rFonts w:ascii="Helvetica" w:hAnsi="Helvetica" w:cs="Helvetica"/>
          <w:b/>
          <w:bCs/>
          <w:noProof/>
          <w:color w:val="717171"/>
          <w:sz w:val="18"/>
          <w:szCs w:val="18"/>
          <w:lang w:eastAsia="en-GB"/>
        </w:rPr>
        <w:t xml:space="preserve"> </w:t>
      </w:r>
      <w:r w:rsidR="0093269E">
        <w:rPr>
          <w:u w:val="single"/>
        </w:rPr>
        <w:t xml:space="preserve"> </w:t>
      </w:r>
      <w:r w:rsidR="0093269E" w:rsidRPr="0093269E">
        <w:t xml:space="preserve"> </w:t>
      </w:r>
      <w:r w:rsidR="0093269E">
        <w:rPr>
          <w:b/>
          <w:bCs/>
          <w:noProof/>
          <w:color w:val="717171"/>
          <w:lang w:eastAsia="en-GB"/>
        </w:rPr>
        <w:t xml:space="preserve">    </w:t>
      </w:r>
      <w:r w:rsidR="0093269E" w:rsidRPr="0093269E">
        <w:rPr>
          <w:b/>
          <w:bCs/>
          <w:noProof/>
          <w:color w:val="717171"/>
          <w:lang w:eastAsia="en-GB"/>
        </w:rPr>
        <w:t xml:space="preserve">    </w:t>
      </w:r>
      <w:r w:rsidR="0093269E">
        <w:rPr>
          <w:b/>
          <w:bCs/>
          <w:noProof/>
          <w:color w:val="717171"/>
          <w:lang w:eastAsia="en-GB"/>
        </w:rPr>
        <w:drawing>
          <wp:inline distT="0" distB="0" distL="0" distR="0" wp14:anchorId="250522A6" wp14:editId="510EF233">
            <wp:extent cx="1946739" cy="1588482"/>
            <wp:effectExtent l="0" t="0" r="0" b="0"/>
            <wp:docPr id="29" name="Picture 29" descr="a great way to teach your little ones how to catch. Make sure to buy the little gloves at the end of winter season.">
              <a:hlinkClick xmlns:a="http://schemas.openxmlformats.org/drawingml/2006/main" r:id="rId58" tgtFrame="&quot;_blank&quot;" tooltip="&quot;a great way to teach your little ones how to catch. Make sure to buy the little gloves at the end of winter seas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at way to teach your little ones how to catch. Make sure to buy the little gloves at the end of winter season.">
                      <a:hlinkClick r:id="rId58" tgtFrame="&quot;_blank&quot;" tooltip="&quot;a great way to teach your little ones how to catch. Make sure to buy the little gloves at the end of winter season.&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65114" cy="1603476"/>
                    </a:xfrm>
                    <a:prstGeom prst="rect">
                      <a:avLst/>
                    </a:prstGeom>
                    <a:noFill/>
                    <a:ln>
                      <a:noFill/>
                    </a:ln>
                  </pic:spPr>
                </pic:pic>
              </a:graphicData>
            </a:graphic>
          </wp:inline>
        </w:drawing>
      </w:r>
      <w:r w:rsidR="0093269E">
        <w:rPr>
          <w:b/>
          <w:bCs/>
          <w:noProof/>
          <w:color w:val="717171"/>
          <w:lang w:eastAsia="en-GB"/>
        </w:rPr>
        <w:t xml:space="preserve">   </w:t>
      </w:r>
      <w:r>
        <w:rPr>
          <w:b/>
          <w:bCs/>
          <w:noProof/>
          <w:color w:val="717171"/>
          <w:lang w:eastAsia="en-GB"/>
        </w:rPr>
        <w:t xml:space="preserve">       </w:t>
      </w:r>
      <w:r w:rsidR="0093269E">
        <w:rPr>
          <w:b/>
          <w:bCs/>
          <w:noProof/>
          <w:color w:val="717171"/>
          <w:lang w:eastAsia="en-GB"/>
        </w:rPr>
        <w:t xml:space="preserve"> </w:t>
      </w:r>
      <w:r w:rsidR="0093269E">
        <w:rPr>
          <w:b/>
          <w:bCs/>
          <w:noProof/>
          <w:color w:val="717171"/>
          <w:lang w:eastAsia="en-GB"/>
        </w:rPr>
        <w:drawing>
          <wp:inline distT="0" distB="0" distL="0" distR="0" wp14:anchorId="456E7BB3" wp14:editId="3A8C4E74">
            <wp:extent cx="1946563" cy="2592537"/>
            <wp:effectExtent l="0" t="0" r="0" b="0"/>
            <wp:docPr id="30" name="Picture 30" descr="Bean Bag Toss.  Construction paper and bean bags. Color matching and gross motor. Could also use different color baskets.  #kidcrafts #grossmotor">
              <a:hlinkClick xmlns:a="http://schemas.openxmlformats.org/drawingml/2006/main" r:id="rId60" tgtFrame="&quot;_blank&quot;" tooltip="&quot;Bean Bag Toss.  Construction paper and bean bags. Color matching and gross motor. Could also use different color baskets.  #kidcrafts #grossmo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n Bag Toss.  Construction paper and bean bags. Color matching and gross motor. Could also use different color baskets.  #kidcrafts #grossmotor">
                      <a:hlinkClick r:id="rId60" tgtFrame="&quot;_blank&quot;" tooltip="&quot;Bean Bag Toss.  Construction paper and bean bags. Color matching and gross motor. Could also use different color baskets.  #kidcrafts #grossmotor&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58310" cy="2608183"/>
                    </a:xfrm>
                    <a:prstGeom prst="rect">
                      <a:avLst/>
                    </a:prstGeom>
                    <a:noFill/>
                    <a:ln>
                      <a:noFill/>
                    </a:ln>
                  </pic:spPr>
                </pic:pic>
              </a:graphicData>
            </a:graphic>
          </wp:inline>
        </w:drawing>
      </w:r>
    </w:p>
    <w:p w14:paraId="13AE6E60" w14:textId="77777777" w:rsidR="0052493B" w:rsidRPr="0042078A" w:rsidRDefault="0052493B">
      <w:pPr>
        <w:rPr>
          <w:b/>
          <w:u w:val="single"/>
        </w:rPr>
      </w:pPr>
      <w:r w:rsidRPr="0042078A">
        <w:rPr>
          <w:b/>
          <w:u w:val="single"/>
        </w:rPr>
        <w:lastRenderedPageBreak/>
        <w:t>Noodle Play</w:t>
      </w:r>
    </w:p>
    <w:p w14:paraId="25CD090E" w14:textId="77777777" w:rsidR="0052493B" w:rsidRDefault="0052493B">
      <w:r>
        <w:rPr>
          <w:rFonts w:ascii="Helvetica" w:hAnsi="Helvetica" w:cs="Helvetica"/>
          <w:b/>
          <w:bCs/>
          <w:noProof/>
          <w:color w:val="717171"/>
          <w:sz w:val="18"/>
          <w:szCs w:val="18"/>
          <w:lang w:eastAsia="en-GB"/>
        </w:rPr>
        <w:drawing>
          <wp:inline distT="0" distB="0" distL="0" distR="0" wp14:anchorId="33AA9C78" wp14:editId="334189C0">
            <wp:extent cx="1780309" cy="2684780"/>
            <wp:effectExtent l="0" t="0" r="0" b="1270"/>
            <wp:docPr id="21" name="Picture 21" descr="20 idées à partir de nouilles en mousse pour piscine                                                                                                                                                                                 More">
              <a:hlinkClick xmlns:a="http://schemas.openxmlformats.org/drawingml/2006/main" r:id="rId62" tgtFrame="&quot;_blank&quot;" tooltip="&quot;20 idées à partir de nouilles en mousse pour piscine                                                                                                                                                                                 Mo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 idées à partir de nouilles en mousse pour piscine                                                                                                                                                                                 More">
                      <a:hlinkClick r:id="rId62" tgtFrame="&quot;_blank&quot;" tooltip="&quot;20 idées à partir de nouilles en mousse pour piscine                                                                                                                                                                                 More&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14443" cy="2736255"/>
                    </a:xfrm>
                    <a:prstGeom prst="rect">
                      <a:avLst/>
                    </a:prstGeom>
                    <a:noFill/>
                    <a:ln>
                      <a:noFill/>
                    </a:ln>
                  </pic:spPr>
                </pic:pic>
              </a:graphicData>
            </a:graphic>
          </wp:inline>
        </w:drawing>
      </w:r>
      <w:r>
        <w:t xml:space="preserve">             </w:t>
      </w:r>
      <w:r w:rsidR="0042078A">
        <w:t xml:space="preserve">     </w:t>
      </w:r>
      <w:r>
        <w:t xml:space="preserve">       </w:t>
      </w:r>
      <w:r>
        <w:rPr>
          <w:rFonts w:ascii="Helvetica" w:hAnsi="Helvetica" w:cs="Helvetica"/>
          <w:b/>
          <w:bCs/>
          <w:noProof/>
          <w:color w:val="717171"/>
          <w:sz w:val="18"/>
          <w:szCs w:val="18"/>
          <w:lang w:eastAsia="en-GB"/>
        </w:rPr>
        <w:drawing>
          <wp:inline distT="0" distB="0" distL="0" distR="0" wp14:anchorId="744E62A3" wp14:editId="7E2B09E3">
            <wp:extent cx="1932709" cy="2713994"/>
            <wp:effectExtent l="0" t="0" r="0" b="0"/>
            <wp:docPr id="22" name="Picture 22" descr="Let's Get Playing: 20 Pretend Play Activities - The Resourceful Mama">
              <a:hlinkClick xmlns:a="http://schemas.openxmlformats.org/drawingml/2006/main" r:id="rId64" tgtFrame="&quot;_blank&quot;" tooltip="&quot;Let's Get Playing: 20 Pretend Play Activities - The Resourceful Mam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s Get Playing: 20 Pretend Play Activities - The Resourceful Mama">
                      <a:hlinkClick r:id="rId64" tgtFrame="&quot;_blank&quot;" tooltip="&quot;Let's Get Playing: 20 Pretend Play Activities - The Resourceful Mama&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73598" cy="2771411"/>
                    </a:xfrm>
                    <a:prstGeom prst="rect">
                      <a:avLst/>
                    </a:prstGeom>
                    <a:noFill/>
                    <a:ln>
                      <a:noFill/>
                    </a:ln>
                  </pic:spPr>
                </pic:pic>
              </a:graphicData>
            </a:graphic>
          </wp:inline>
        </w:drawing>
      </w:r>
      <w:r>
        <w:t xml:space="preserve">   </w:t>
      </w:r>
    </w:p>
    <w:p w14:paraId="45E1300F" w14:textId="77777777" w:rsidR="0052493B" w:rsidRDefault="00111A40">
      <w:r>
        <w:rPr>
          <w:rFonts w:ascii="Helvetica" w:hAnsi="Helvetica" w:cs="Helvetica"/>
          <w:b/>
          <w:bCs/>
          <w:noProof/>
          <w:color w:val="717171"/>
          <w:sz w:val="18"/>
          <w:szCs w:val="18"/>
          <w:lang w:eastAsia="en-GB"/>
        </w:rPr>
        <w:drawing>
          <wp:anchor distT="0" distB="0" distL="114300" distR="114300" simplePos="0" relativeHeight="251661312" behindDoc="0" locked="0" layoutInCell="1" allowOverlap="1" wp14:anchorId="54274146" wp14:editId="0100055B">
            <wp:simplePos x="0" y="0"/>
            <wp:positionH relativeFrom="column">
              <wp:posOffset>2583468</wp:posOffset>
            </wp:positionH>
            <wp:positionV relativeFrom="paragraph">
              <wp:posOffset>39601</wp:posOffset>
            </wp:positionV>
            <wp:extent cx="2092037" cy="3131437"/>
            <wp:effectExtent l="0" t="0" r="3810" b="0"/>
            <wp:wrapNone/>
            <wp:docPr id="24" name="Picture 24" descr="Pool Noodle Projects">
              <a:hlinkClick xmlns:a="http://schemas.openxmlformats.org/drawingml/2006/main" r:id="rId66" tgtFrame="&quot;_blank&quot;" tooltip="&quot;Pool Noodle Projec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ol Noodle Projects">
                      <a:hlinkClick r:id="rId66" tgtFrame="&quot;_blank&quot;" tooltip="&quot;Pool Noodle Projects&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92037" cy="31314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93B">
        <w:rPr>
          <w:rFonts w:ascii="Helvetica" w:hAnsi="Helvetica" w:cs="Helvetica"/>
          <w:b/>
          <w:bCs/>
          <w:noProof/>
          <w:color w:val="717171"/>
          <w:sz w:val="18"/>
          <w:szCs w:val="18"/>
          <w:lang w:eastAsia="en-GB"/>
        </w:rPr>
        <w:drawing>
          <wp:inline distT="0" distB="0" distL="0" distR="0" wp14:anchorId="78DA2F40" wp14:editId="6553971F">
            <wp:extent cx="2070238" cy="3103418"/>
            <wp:effectExtent l="0" t="0" r="6350" b="1905"/>
            <wp:docPr id="23" name="Picture 23" descr="One of the things we miss most when it's too cold to play outside is sports. One cold day I braved the elements all the way to the shed and...">
              <a:hlinkClick xmlns:a="http://schemas.openxmlformats.org/drawingml/2006/main" r:id="rId68" tgtFrame="&quot;_blank&quot;" tooltip="&quot;One of the things we miss most when it's too cold to play outside is sports. One cold day I braved the elements all the way to the shed 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 of the things we miss most when it's too cold to play outside is sports. One cold day I braved the elements all the way to the shed and...">
                      <a:hlinkClick r:id="rId68" tgtFrame="&quot;_blank&quot;" tooltip="&quot;One of the things we miss most when it's too cold to play outside is sports. One cold day I braved the elements all the way to the shed and...&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87856" cy="3129829"/>
                    </a:xfrm>
                    <a:prstGeom prst="rect">
                      <a:avLst/>
                    </a:prstGeom>
                    <a:noFill/>
                    <a:ln>
                      <a:noFill/>
                    </a:ln>
                  </pic:spPr>
                </pic:pic>
              </a:graphicData>
            </a:graphic>
          </wp:inline>
        </w:drawing>
      </w:r>
      <w:r w:rsidR="0052493B">
        <w:t xml:space="preserve">     </w:t>
      </w:r>
    </w:p>
    <w:p w14:paraId="6AFD7E59" w14:textId="77777777" w:rsidR="0052493B" w:rsidRDefault="0052493B"/>
    <w:p w14:paraId="19E50070" w14:textId="77777777" w:rsidR="00111A40" w:rsidRDefault="0052493B">
      <w:r>
        <w:rPr>
          <w:rFonts w:ascii="Helvetica" w:hAnsi="Helvetica" w:cs="Helvetica"/>
          <w:b/>
          <w:bCs/>
          <w:noProof/>
          <w:color w:val="717171"/>
          <w:sz w:val="18"/>
          <w:szCs w:val="18"/>
          <w:lang w:eastAsia="en-GB"/>
        </w:rPr>
        <w:drawing>
          <wp:inline distT="0" distB="0" distL="0" distR="0" wp14:anchorId="52D962CB" wp14:editId="78AFDA1D">
            <wp:extent cx="2223655" cy="2223655"/>
            <wp:effectExtent l="0" t="0" r="5715" b="5715"/>
            <wp:docPr id="25" name="Picture 25" descr="Summer Outdoor Fun — Wayne Wonder Children's Parties in Buckinghamshire, Berkshire, Hertfordshire, Oxfordshire">
              <a:hlinkClick xmlns:a="http://schemas.openxmlformats.org/drawingml/2006/main" r:id="rId70" tgtFrame="&quot;_blank&quot;" tooltip="&quot;Summer Outdoor Fun — Wayne Wonder Children's Parties in Buckinghamshire, Berkshire, Hertfordshire, Oxfordsh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mmer Outdoor Fun — Wayne Wonder Children's Parties in Buckinghamshire, Berkshire, Hertfordshire, Oxfordshire">
                      <a:hlinkClick r:id="rId70" tgtFrame="&quot;_blank&quot;" tooltip="&quot;Summer Outdoor Fun — Wayne Wonder Children's Parties in Buckinghamshire, Berkshire, Hertfordshire, Oxfordshire&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55155" cy="2255155"/>
                    </a:xfrm>
                    <a:prstGeom prst="rect">
                      <a:avLst/>
                    </a:prstGeom>
                    <a:noFill/>
                    <a:ln>
                      <a:noFill/>
                    </a:ln>
                  </pic:spPr>
                </pic:pic>
              </a:graphicData>
            </a:graphic>
          </wp:inline>
        </w:drawing>
      </w:r>
      <w:r>
        <w:t xml:space="preserve">   </w:t>
      </w:r>
    </w:p>
    <w:p w14:paraId="014E95F1" w14:textId="77777777" w:rsidR="00111A40" w:rsidRPr="0042078A" w:rsidRDefault="00111A40">
      <w:pPr>
        <w:rPr>
          <w:b/>
          <w:u w:val="single"/>
        </w:rPr>
      </w:pPr>
      <w:r w:rsidRPr="0042078A">
        <w:rPr>
          <w:b/>
          <w:u w:val="single"/>
        </w:rPr>
        <w:lastRenderedPageBreak/>
        <w:t>Footb</w:t>
      </w:r>
      <w:r w:rsidR="0042078A" w:rsidRPr="0042078A">
        <w:rPr>
          <w:b/>
          <w:u w:val="single"/>
        </w:rPr>
        <w:t>a</w:t>
      </w:r>
      <w:r w:rsidRPr="0042078A">
        <w:rPr>
          <w:b/>
          <w:u w:val="single"/>
        </w:rPr>
        <w:t>ll</w:t>
      </w:r>
    </w:p>
    <w:p w14:paraId="3EDAFC71" w14:textId="77777777" w:rsidR="00111A40" w:rsidRDefault="0086355D">
      <w:r>
        <w:t xml:space="preserve"> </w:t>
      </w:r>
      <w:r w:rsidR="0052493B">
        <w:t xml:space="preserve">     </w:t>
      </w:r>
    </w:p>
    <w:p w14:paraId="7213563D" w14:textId="77777777" w:rsidR="0052493B" w:rsidRDefault="0052493B">
      <w:r>
        <w:t xml:space="preserve">  </w:t>
      </w:r>
      <w:r w:rsidR="00111A40">
        <w:rPr>
          <w:noProof/>
          <w:color w:val="0000FF"/>
          <w:lang w:eastAsia="en-GB"/>
        </w:rPr>
        <w:drawing>
          <wp:inline distT="0" distB="0" distL="0" distR="0" wp14:anchorId="0D4F789C" wp14:editId="3CD2A5B4">
            <wp:extent cx="3671500" cy="2119745"/>
            <wp:effectExtent l="0" t="0" r="5715" b="0"/>
            <wp:docPr id="3" name="irc_mi" descr="Image result for differentiated pe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fferentiated pe sports">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85269" cy="2127695"/>
                    </a:xfrm>
                    <a:prstGeom prst="rect">
                      <a:avLst/>
                    </a:prstGeom>
                    <a:noFill/>
                    <a:ln>
                      <a:noFill/>
                    </a:ln>
                  </pic:spPr>
                </pic:pic>
              </a:graphicData>
            </a:graphic>
          </wp:inline>
        </w:drawing>
      </w:r>
    </w:p>
    <w:p w14:paraId="6AE049A2" w14:textId="77777777" w:rsidR="00111A40" w:rsidRDefault="00B41F8D" w:rsidP="00111A40">
      <w:r>
        <w:t>For wheel chair users Use gym balls to push using</w:t>
      </w:r>
      <w:r w:rsidR="00111A40" w:rsidRPr="00F85701">
        <w:t xml:space="preserve"> chairs</w:t>
      </w:r>
      <w:r>
        <w:t xml:space="preserve"> for goal posts</w:t>
      </w:r>
      <w:r w:rsidR="00111A40">
        <w:t>, tie</w:t>
      </w:r>
      <w:r w:rsidR="00111A40" w:rsidRPr="00F85701">
        <w:t xml:space="preserve"> a ball onto a rope so it can be pulled back by the child in a wheelchair</w:t>
      </w:r>
      <w:r w:rsidR="00111A40" w:rsidRPr="00D43BC9">
        <w:rPr>
          <w:b/>
        </w:rPr>
        <w:t>.</w:t>
      </w:r>
      <w:r w:rsidR="00111A40">
        <w:rPr>
          <w:b/>
        </w:rPr>
        <w:t xml:space="preserve"> </w:t>
      </w:r>
      <w:r w:rsidR="00111A40" w:rsidRPr="009621F1">
        <w:t>Use balls with bells in for the child with VI</w:t>
      </w:r>
      <w:r>
        <w:t xml:space="preserve"> or black and white ones where the contrast may be easier to make out.</w:t>
      </w:r>
    </w:p>
    <w:p w14:paraId="3975C636" w14:textId="77777777" w:rsidR="00B41F8D" w:rsidRDefault="00146917" w:rsidP="00111A40">
      <w:r>
        <w:rPr>
          <w:noProof/>
          <w:lang w:eastAsia="en-GB"/>
        </w:rPr>
        <w:t xml:space="preserve"> </w:t>
      </w:r>
      <w:r w:rsidR="00B41F8D" w:rsidRPr="00C31C6B">
        <w:rPr>
          <w:noProof/>
          <w:lang w:eastAsia="en-GB"/>
        </w:rPr>
        <w:drawing>
          <wp:inline distT="0" distB="0" distL="0" distR="0" wp14:anchorId="782BCA98" wp14:editId="4308321D">
            <wp:extent cx="1930912" cy="1558467"/>
            <wp:effectExtent l="0" t="4445" r="8255" b="8255"/>
            <wp:docPr id="66566" name="Picture 66566" descr="C:\Users\mmawso\Pictures\2018-09\20180919_10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mmawso\Pictures\2018-09\20180919_103614.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4656" t="41847" r="29076" b="15257"/>
                    <a:stretch/>
                  </pic:blipFill>
                  <pic:spPr bwMode="auto">
                    <a:xfrm rot="5400000">
                      <a:off x="0" y="0"/>
                      <a:ext cx="2002211" cy="16160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color w:val="0000FF"/>
          <w:lang w:eastAsia="en-GB"/>
        </w:rPr>
        <w:drawing>
          <wp:inline distT="0" distB="0" distL="0" distR="0" wp14:anchorId="2C7756FB" wp14:editId="7950A9DB">
            <wp:extent cx="3177072" cy="1592599"/>
            <wp:effectExtent l="0" t="0" r="4445" b="7620"/>
            <wp:docPr id="27" name="irc_mi" descr="Image result for developing childrens physical ">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veloping childrens physical ">
                      <a:hlinkClick r:id="rId75"/>
                    </pic:cNvPr>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4938" b="10794"/>
                    <a:stretch/>
                  </pic:blipFill>
                  <pic:spPr bwMode="auto">
                    <a:xfrm>
                      <a:off x="0" y="0"/>
                      <a:ext cx="3196852" cy="1602514"/>
                    </a:xfrm>
                    <a:prstGeom prst="rect">
                      <a:avLst/>
                    </a:prstGeom>
                    <a:noFill/>
                    <a:ln>
                      <a:noFill/>
                    </a:ln>
                    <a:extLst>
                      <a:ext uri="{53640926-AAD7-44D8-BBD7-CCE9431645EC}">
                        <a14:shadowObscured xmlns:a14="http://schemas.microsoft.com/office/drawing/2010/main"/>
                      </a:ext>
                    </a:extLst>
                  </pic:spPr>
                </pic:pic>
              </a:graphicData>
            </a:graphic>
          </wp:inline>
        </w:drawing>
      </w:r>
    </w:p>
    <w:p w14:paraId="7641D0EB" w14:textId="77777777" w:rsidR="00B41F8D" w:rsidRDefault="00B41F8D" w:rsidP="00111A40">
      <w:pPr>
        <w:rPr>
          <w:b/>
          <w:u w:val="single"/>
        </w:rPr>
      </w:pPr>
    </w:p>
    <w:p w14:paraId="55F8B644" w14:textId="77777777" w:rsidR="0042078A" w:rsidRDefault="0042078A" w:rsidP="0042078A">
      <w:r>
        <w:rPr>
          <w:u w:val="single"/>
        </w:rPr>
        <w:t>Running the line for</w:t>
      </w:r>
      <w:r w:rsidRPr="002A44DD">
        <w:rPr>
          <w:u w:val="single"/>
        </w:rPr>
        <w:t xml:space="preserve"> children</w:t>
      </w:r>
      <w:r>
        <w:rPr>
          <w:u w:val="single"/>
        </w:rPr>
        <w:t xml:space="preserve"> with a Visual Impairment</w:t>
      </w:r>
      <w:r>
        <w:t xml:space="preserve">. </w:t>
      </w:r>
    </w:p>
    <w:p w14:paraId="417521F3" w14:textId="77777777" w:rsidR="0042078A" w:rsidRDefault="0042078A" w:rsidP="0042078A">
      <w:r>
        <w:t xml:space="preserve">Use a kitchen roll on a line of string </w:t>
      </w:r>
      <w:r w:rsidR="00CA5E88">
        <w:t>tied</w:t>
      </w:r>
      <w:r w:rsidR="006255F2">
        <w:t xml:space="preserve"> to posts or held by two children, the child runs along between</w:t>
      </w:r>
      <w:r>
        <w:t xml:space="preserve"> two ends in a safe open space</w:t>
      </w:r>
      <w:r w:rsidR="006255F2">
        <w:t xml:space="preserve"> giving them the opportunity to run safely</w:t>
      </w:r>
      <w:r>
        <w:t>. Add a red section and tie b</w:t>
      </w:r>
      <w:r w:rsidR="006255F2">
        <w:t>ells on</w:t>
      </w:r>
      <w:r>
        <w:t xml:space="preserve"> a safe distance away from the ends to warn the child the end is near.</w:t>
      </w:r>
    </w:p>
    <w:p w14:paraId="45A4398C" w14:textId="77777777" w:rsidR="005060B2" w:rsidRDefault="005060B2" w:rsidP="0042078A">
      <w:r>
        <w:rPr>
          <w:noProof/>
          <w:color w:val="0000FF"/>
          <w:lang w:eastAsia="en-GB"/>
        </w:rPr>
        <w:drawing>
          <wp:inline distT="0" distB="0" distL="0" distR="0" wp14:anchorId="26912C1F" wp14:editId="2A567AF4">
            <wp:extent cx="1964342" cy="1683328"/>
            <wp:effectExtent l="0" t="0" r="0" b="0"/>
            <wp:docPr id="66567" name="irc_mi" descr="Image result for wheelchair user play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eelchair user playing football">
                      <a:hlinkClick r:id="rId77"/>
                    </pic:cNvPr>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31675"/>
                    <a:stretch/>
                  </pic:blipFill>
                  <pic:spPr bwMode="auto">
                    <a:xfrm>
                      <a:off x="0" y="0"/>
                      <a:ext cx="1998510" cy="171260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216777">
        <w:t xml:space="preserve">       </w:t>
      </w:r>
      <w:r>
        <w:t xml:space="preserve"> </w:t>
      </w:r>
      <w:r w:rsidR="00216777">
        <w:t xml:space="preserve"> </w:t>
      </w:r>
      <w:r w:rsidR="00216777">
        <w:rPr>
          <w:noProof/>
          <w:color w:val="0000FF"/>
          <w:lang w:eastAsia="en-GB"/>
        </w:rPr>
        <w:drawing>
          <wp:inline distT="0" distB="0" distL="0" distR="0" wp14:anchorId="52B7A660" wp14:editId="6A769281">
            <wp:extent cx="2222499" cy="1600200"/>
            <wp:effectExtent l="0" t="0" r="6985" b="0"/>
            <wp:docPr id="66570" name="irc_mi"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41876" cy="1614151"/>
                    </a:xfrm>
                    <a:prstGeom prst="rect">
                      <a:avLst/>
                    </a:prstGeom>
                    <a:noFill/>
                    <a:ln>
                      <a:noFill/>
                    </a:ln>
                  </pic:spPr>
                </pic:pic>
              </a:graphicData>
            </a:graphic>
          </wp:inline>
        </w:drawing>
      </w:r>
    </w:p>
    <w:p w14:paraId="48409AA2" w14:textId="77777777" w:rsidR="00111A40" w:rsidRPr="00F85701" w:rsidRDefault="00111A40"/>
    <w:sectPr w:rsidR="00111A40" w:rsidRPr="00F857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C76"/>
    <w:rsid w:val="000C602D"/>
    <w:rsid w:val="00111A40"/>
    <w:rsid w:val="00146917"/>
    <w:rsid w:val="001A0B93"/>
    <w:rsid w:val="001A280D"/>
    <w:rsid w:val="00216777"/>
    <w:rsid w:val="002301B7"/>
    <w:rsid w:val="0025201B"/>
    <w:rsid w:val="00252D73"/>
    <w:rsid w:val="002A44DD"/>
    <w:rsid w:val="003F6A39"/>
    <w:rsid w:val="0042078A"/>
    <w:rsid w:val="004C30B5"/>
    <w:rsid w:val="005060B2"/>
    <w:rsid w:val="0052493B"/>
    <w:rsid w:val="006255F2"/>
    <w:rsid w:val="0065134F"/>
    <w:rsid w:val="006D7E54"/>
    <w:rsid w:val="00700128"/>
    <w:rsid w:val="0081001A"/>
    <w:rsid w:val="0086355D"/>
    <w:rsid w:val="008D0A84"/>
    <w:rsid w:val="008F4C76"/>
    <w:rsid w:val="0093269E"/>
    <w:rsid w:val="009521B9"/>
    <w:rsid w:val="009621F1"/>
    <w:rsid w:val="00A14D07"/>
    <w:rsid w:val="00B24753"/>
    <w:rsid w:val="00B41F8D"/>
    <w:rsid w:val="00B53C1A"/>
    <w:rsid w:val="00B6573D"/>
    <w:rsid w:val="00B8407C"/>
    <w:rsid w:val="00BE490B"/>
    <w:rsid w:val="00CA5E88"/>
    <w:rsid w:val="00D207C0"/>
    <w:rsid w:val="00D43BC9"/>
    <w:rsid w:val="00D7770E"/>
    <w:rsid w:val="00F857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49630"/>
  <w15:chartTrackingRefBased/>
  <w15:docId w15:val="{08905EF8-F99D-4C93-A9D4-655895F29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xboxpsp.com/ppost/402720391670815958/" TargetMode="External"/><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hyperlink" Target="http://qosteri.com/post/get-kids-moving/299699343" TargetMode="External"/><Relationship Id="rId47" Type="http://schemas.openxmlformats.org/officeDocument/2006/relationships/image" Target="media/image24.jpeg"/><Relationship Id="rId50" Type="http://schemas.openxmlformats.org/officeDocument/2006/relationships/hyperlink" Target="https://www.backyard.games/" TargetMode="External"/><Relationship Id="rId55" Type="http://schemas.openxmlformats.org/officeDocument/2006/relationships/image" Target="media/image28.jpeg"/><Relationship Id="rId63" Type="http://schemas.openxmlformats.org/officeDocument/2006/relationships/image" Target="media/image32.jpeg"/><Relationship Id="rId68" Type="http://schemas.openxmlformats.org/officeDocument/2006/relationships/hyperlink" Target="http://everneveragain.blogspot.co.uk/2013/02/indoor-basketball.html?m=1" TargetMode="External"/><Relationship Id="rId76" Type="http://schemas.openxmlformats.org/officeDocument/2006/relationships/image" Target="media/image39.jpeg"/><Relationship Id="rId7" Type="http://schemas.openxmlformats.org/officeDocument/2006/relationships/image" Target="media/image2.jpeg"/><Relationship Id="rId71" Type="http://schemas.openxmlformats.org/officeDocument/2006/relationships/image" Target="media/image36.jpeg"/><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hyperlink" Target="https://www.instagram.com/p/BpxC6WnFOGt/" TargetMode="External"/><Relationship Id="rId11" Type="http://schemas.openxmlformats.org/officeDocument/2006/relationships/hyperlink" Target="http://tshort23.hubpages.com/hub/How-to-Effectively-Teach-Hand-Eye-Coordination-to-Early-Elementary-Students" TargetMode="Externa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hyperlink" Target="https://koitatiekana.wordpress.com/2016/05/31/%CE%B1%CF%85%CF%84%CE%BF%CF%83%CF%87%CE%AD%CE%B4%CE%B9%CE%B1-%CF%80%CE%B1%CE%B9%CF%87%CE%BD%CE%AF%CE%B4%CE%B9%CE%B1/" TargetMode="External"/><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hyperlink" Target="http://creativeconnectionsforkids.com/2012/01/play-velcro-ball/" TargetMode="External"/><Relationship Id="rId66" Type="http://schemas.openxmlformats.org/officeDocument/2006/relationships/hyperlink" Target="https://kids.theownerbuildernetwork.co/2015/05/25/pool-noodle-projects-to-make-with-kids/" TargetMode="External"/><Relationship Id="rId74" Type="http://schemas.openxmlformats.org/officeDocument/2006/relationships/image" Target="media/image38.jpeg"/><Relationship Id="rId79" Type="http://schemas.openxmlformats.org/officeDocument/2006/relationships/hyperlink" Target="https://www.google.co.uk/url?sa=i&amp;rct=j&amp;q=&amp;esrc=s&amp;source=images&amp;cd=&amp;cad=rja&amp;uact=8&amp;ved=2ahUKEwjj3siz0cfgAhUxxYUKHcukD1YQjRx6BAgBEAU&amp;url=https://www.ocregister.com/2010/12/09/smchs-hosts-holiday-soccer-camp-for-special-needs-kids/&amp;psig=AOvVaw0wGJSrnU76mOGVJzVKljZX&amp;ust=1550659803066569" TargetMode="External"/><Relationship Id="rId5" Type="http://schemas.openxmlformats.org/officeDocument/2006/relationships/image" Target="media/image1.jpeg"/><Relationship Id="rId61" Type="http://schemas.openxmlformats.org/officeDocument/2006/relationships/image" Target="media/image31.jpeg"/><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google.co.uk/url?sa=i&amp;rct=j&amp;q=&amp;esrc=s&amp;source=images&amp;cd=&amp;cad=rja&amp;uact=8&amp;ved=2ahUKEwjQ_en-raLgAhWPalAKHRFFA24QjRx6BAgBEAU&amp;url=https://st-catherines.barnet.sch.uk/school/sport-premium/&amp;psig=AOvVaw1H1iqAFrox7SLDm6sdTa2r&amp;ust=1549378527658653" TargetMode="External"/><Relationship Id="rId31" Type="http://schemas.openxmlformats.org/officeDocument/2006/relationships/hyperlink" Target="http://xboxpsp.com/ppost/501940320952932615/" TargetMode="External"/><Relationship Id="rId44" Type="http://schemas.openxmlformats.org/officeDocument/2006/relationships/hyperlink" Target="http://inspired.disney.co.uk/finding-dory-2/beckys-bucket-game/" TargetMode="External"/><Relationship Id="rId52" Type="http://schemas.openxmlformats.org/officeDocument/2006/relationships/hyperlink" Target="http://www.bhg.com/party/birthday/party-games/fun-outdoor-games-for-kids/#page=15" TargetMode="External"/><Relationship Id="rId60" Type="http://schemas.openxmlformats.org/officeDocument/2006/relationships/hyperlink" Target="http://baby4needs.tumblr.com/?p=775431334930466" TargetMode="External"/><Relationship Id="rId65" Type="http://schemas.openxmlformats.org/officeDocument/2006/relationships/image" Target="media/image33.jpeg"/><Relationship Id="rId73" Type="http://schemas.openxmlformats.org/officeDocument/2006/relationships/image" Target="media/image37.jpeg"/><Relationship Id="rId78" Type="http://schemas.openxmlformats.org/officeDocument/2006/relationships/image" Target="media/image40.jpeg"/><Relationship Id="rId81" Type="http://schemas.openxmlformats.org/officeDocument/2006/relationships/fontTable" Target="fontTable.xml"/><Relationship Id="rId4" Type="http://schemas.openxmlformats.org/officeDocument/2006/relationships/hyperlink" Target="http://physicaleducationandmore.blogspot.ca/2014/11/cardio-bop-ball.html?m=1" TargetMode="Externa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pcsadaptedpe.weebly.com/" TargetMode="External"/><Relationship Id="rId27" Type="http://schemas.openxmlformats.org/officeDocument/2006/relationships/hyperlink" Target="https://www.hellowonderful.co/post/12-creative-sensory-walk-activities-for-kids/" TargetMode="External"/><Relationship Id="rId30" Type="http://schemas.openxmlformats.org/officeDocument/2006/relationships/image" Target="media/image15.jpeg"/><Relationship Id="rId35" Type="http://schemas.openxmlformats.org/officeDocument/2006/relationships/hyperlink" Target="http://alunoon.com.br/infantil/atividades.php?c=480#google_vignette" TargetMode="External"/><Relationship Id="rId43" Type="http://schemas.openxmlformats.org/officeDocument/2006/relationships/image" Target="media/image22.jpeg"/><Relationship Id="rId48" Type="http://schemas.openxmlformats.org/officeDocument/2006/relationships/hyperlink" Target="http://georginaclarkeblog.com/" TargetMode="External"/><Relationship Id="rId56" Type="http://schemas.openxmlformats.org/officeDocument/2006/relationships/hyperlink" Target="https://mail.uol.com.br/?xc=26654a67fdef24e06737b2b39303ced4#/webmail/0//INBOX/page:1/MzgwMjM" TargetMode="External"/><Relationship Id="rId64" Type="http://schemas.openxmlformats.org/officeDocument/2006/relationships/hyperlink" Target="https://www.theresourcefulmama.com/lets-get-playing-20-pretend-play-activities/" TargetMode="External"/><Relationship Id="rId69" Type="http://schemas.openxmlformats.org/officeDocument/2006/relationships/image" Target="media/image35.jpeg"/><Relationship Id="rId77" Type="http://schemas.openxmlformats.org/officeDocument/2006/relationships/hyperlink" Target="https://www.google.co.uk/url?sa=i&amp;rct=j&amp;q=&amp;esrc=s&amp;source=images&amp;cd=&amp;cad=rja&amp;uact=8&amp;ved=2ahUKEwij_9-K0MfgAhWP1eAKHfTSDPgQjRx6BAgBEAU&amp;url=https://www.theexeterdaily.co.uk/news/business-daily-local-news/wheelchair-football-event-princesshay&amp;psig=AOvVaw0wGJSrnU76mOGVJzVKljZX&amp;ust=1550659803066569" TargetMode="External"/><Relationship Id="rId8" Type="http://schemas.openxmlformats.org/officeDocument/2006/relationships/hyperlink" Target="http://oneshetwoshe.com/2016/05/rainy-day-activities.html" TargetMode="External"/><Relationship Id="rId51" Type="http://schemas.openxmlformats.org/officeDocument/2006/relationships/image" Target="media/image26.jpeg"/><Relationship Id="rId72" Type="http://schemas.openxmlformats.org/officeDocument/2006/relationships/hyperlink" Target="https://www.google.co.uk/url?sa=i&amp;rct=j&amp;q=&amp;esrc=s&amp;source=images&amp;cd=&amp;cad=rja&amp;uact=8&amp;ved=2ahUKEwib25qkrqLgAhWNAGMBHVdqBKAQjRx6BAgBEAU&amp;url=https://www.ssww.com/blog/10-basketball-lesson-ideas-for-pe/&amp;psig=AOvVaw1H1iqAFrox7SLDm6sdTa2r&amp;ust=1549378527658653" TargetMode="External"/><Relationship Id="rId80" Type="http://schemas.openxmlformats.org/officeDocument/2006/relationships/image" Target="media/image41.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www.learnwithplayathome.com/2015/09/5-fun-indoor-balloon-party-games.html" TargetMode="External"/><Relationship Id="rId25" Type="http://schemas.openxmlformats.org/officeDocument/2006/relationships/hyperlink" Target="https://www.buzzfeed.com/morganshanahan/slumber-party-ideas-for-the-best-sleepover-ever?sub=3525838_4354395" TargetMode="External"/><Relationship Id="rId33" Type="http://schemas.openxmlformats.org/officeDocument/2006/relationships/hyperlink" Target="http://www.diyncrafts.com/17772/home/35-ridiculously-fun-diy-backyard-games-borderline-genius/2" TargetMode="External"/><Relationship Id="rId38" Type="http://schemas.openxmlformats.org/officeDocument/2006/relationships/hyperlink" Target="http://mamaymaestra.com/2015/02/12/actividades-para-mejorar-motricidad-gruesa-para-ninos-de-1-3-anos/" TargetMode="External"/><Relationship Id="rId46" Type="http://schemas.openxmlformats.org/officeDocument/2006/relationships/hyperlink" Target="http://issuu.com/asdamagazine/docs/asda_mag_-_april/48" TargetMode="External"/><Relationship Id="rId59" Type="http://schemas.openxmlformats.org/officeDocument/2006/relationships/image" Target="media/image30.jpeg"/><Relationship Id="rId67" Type="http://schemas.openxmlformats.org/officeDocument/2006/relationships/image" Target="media/image34.jpeg"/><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hyperlink" Target="http://www.happygoluckyblog.com/2016/03/balloon-cup-shooters.html" TargetMode="External"/><Relationship Id="rId62" Type="http://schemas.openxmlformats.org/officeDocument/2006/relationships/hyperlink" Target="http://wooloo.ca/2016/06/07/20-idees-partir-de-nouilles-en-mousse-pour-piscine/" TargetMode="External"/><Relationship Id="rId70" Type="http://schemas.openxmlformats.org/officeDocument/2006/relationships/hyperlink" Target="http://www.wayne-wonder.com/wonderkids/2015/7/1/summer-outdoor-fun?rq=summer" TargetMode="External"/><Relationship Id="rId75" Type="http://schemas.openxmlformats.org/officeDocument/2006/relationships/hyperlink" Target="http://www.brightbeans.co.za/blog/child-development-2/strong-to-the-core-developing-childrens-core-strength-through-exercise-play/" TargetMode="External"/><Relationship Id="rId1" Type="http://schemas.openxmlformats.org/officeDocument/2006/relationships/styles" Target="styles.xml"/><Relationship Id="rId6" Type="http://schemas.openxmlformats.org/officeDocument/2006/relationships/hyperlink" Target="https://www.google.co.uk/imgres?imgurl=https://www.pyppewithandy.com/uploads/5/6/0/6/5606677/7698396.jpg&amp;imgrefurl=https://www.pyppewithandy.com/pyp-pe-blog/differentiated-hand-and-eye-coordination-lesson-plan-grade-1&amp;docid=9eHyT0bHKK1oxM&amp;tbnid=El4QQgvIEyYb8M:&amp;vet=10ahUKEwjR3O6isaLgAhVQI1AKHfd6DLEQMwhpKB4wHg..i&amp;w=250&amp;h=333&amp;safe=vss&amp;bih=738&amp;biw=1536&amp;q=differentiated%20pe%20sports&amp;ved=0ahUKEwjR3O6isaLgAhVQI1AKHfd6DLEQMwhpKB4wHg&amp;iact=mrc&amp;uact=8" TargetMode="External"/><Relationship Id="rId15" Type="http://schemas.openxmlformats.org/officeDocument/2006/relationships/hyperlink" Target="https://www.google.co.uk/url?sa=i&amp;rct=j&amp;q=&amp;esrc=s&amp;source=images&amp;cd=&amp;ved=2ahUKEwiTx_TI0MfgAhX16OAKHa-xD3UQjRx6BAgBEAU&amp;url=https://www.jber.jb.mil/News/Photos/igphoto/2001557540/&amp;psig=AOvVaw1Sgul1uVOn6R0rZ3jd4GQs&amp;ust=1550659910719829"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image" Target="media/image25.jpeg"/><Relationship Id="rId57"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327</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Foulston</dc:creator>
  <cp:keywords/>
  <dc:description/>
  <cp:lastModifiedBy>Katherine Crossley</cp:lastModifiedBy>
  <cp:revision>2</cp:revision>
  <dcterms:created xsi:type="dcterms:W3CDTF">2023-07-07T17:22:00Z</dcterms:created>
  <dcterms:modified xsi:type="dcterms:W3CDTF">2023-07-07T17:22:00Z</dcterms:modified>
</cp:coreProperties>
</file>